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1559"/>
        <w:gridCol w:w="2268"/>
      </w:tblGrid>
      <w:tr w:rsidR="0098250B" w:rsidRPr="00861C57" w:rsidTr="00AB55AD">
        <w:trPr>
          <w:trHeight w:val="284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50B" w:rsidRPr="00861C57" w:rsidRDefault="0098250B" w:rsidP="00AB55AD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noProof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6ED4EC1" wp14:editId="28F2FAD6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15875</wp:posOffset>
                  </wp:positionV>
                  <wp:extent cx="722630" cy="694690"/>
                  <wp:effectExtent l="0" t="0" r="0" b="0"/>
                  <wp:wrapNone/>
                  <wp:docPr id="1" name="Picture 1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50B" w:rsidRPr="00861C57" w:rsidRDefault="0098250B" w:rsidP="00AB55AD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98250B" w:rsidRPr="00861C57" w:rsidRDefault="0098250B" w:rsidP="00AB55AD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98250B" w:rsidRPr="00861C57" w:rsidRDefault="0098250B" w:rsidP="00AB55AD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98250B" w:rsidRPr="00861C57" w:rsidRDefault="0098250B" w:rsidP="00AB55AD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98250B" w:rsidRPr="00861C57" w:rsidRDefault="0098250B" w:rsidP="00AB55AD">
            <w:pPr>
              <w:rPr>
                <w:rFonts w:ascii="Arial Narrow" w:hAnsi="Arial Narrow"/>
                <w:b/>
                <w:bCs/>
                <w:szCs w:val="20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UNIVERSITAS ISLAM NEGERI MAULANA MALIK IBRAHIM MALANG</w:t>
            </w:r>
          </w:p>
          <w:p w:rsidR="0098250B" w:rsidRDefault="0098250B" w:rsidP="00AB55AD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FAKULTAS SAINS DAN TEKNOLOGI</w:t>
            </w:r>
          </w:p>
          <w:p w:rsidR="0098250B" w:rsidRDefault="0098250B" w:rsidP="00AB55AD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0"/>
                <w:lang w:val="en-US"/>
              </w:rPr>
              <w:t>PROGRAM STUDI FISIKA</w:t>
            </w:r>
          </w:p>
          <w:p w:rsidR="0098250B" w:rsidRPr="00F154D9" w:rsidRDefault="0098250B" w:rsidP="00AB55AD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98250B" w:rsidRPr="00861C57" w:rsidRDefault="0098250B" w:rsidP="00AB55AD">
            <w:pPr>
              <w:rPr>
                <w:rFonts w:ascii="Arial Narrow" w:hAnsi="Arial Narrow"/>
                <w:bCs/>
                <w:szCs w:val="18"/>
              </w:rPr>
            </w:pPr>
            <w:r w:rsidRPr="00861C57">
              <w:rPr>
                <w:rFonts w:ascii="Arial Narrow" w:hAnsi="Arial Narrow"/>
                <w:bCs/>
                <w:szCs w:val="18"/>
              </w:rPr>
              <w:t>Jalan Gajayana 50 Malang, 65144 Jawa Timur, Indonesia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861C57" w:rsidRDefault="0098250B" w:rsidP="00AB55AD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Nomor 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861C57" w:rsidRDefault="0098250B" w:rsidP="00AB55AD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98250B" w:rsidRPr="00861C57" w:rsidTr="00AB55AD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50B" w:rsidRPr="00861C57" w:rsidRDefault="0098250B" w:rsidP="00AB55AD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861C57" w:rsidRDefault="0098250B" w:rsidP="00AB55AD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Pembuatan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861C57" w:rsidRDefault="0098250B" w:rsidP="00AB55AD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98250B" w:rsidRPr="00861C57" w:rsidTr="00AB55AD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50B" w:rsidRPr="00861C57" w:rsidRDefault="0098250B" w:rsidP="00AB55AD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861C57" w:rsidRDefault="0098250B" w:rsidP="00AB55AD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Revisi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861C57" w:rsidRDefault="0098250B" w:rsidP="00AB55AD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98250B" w:rsidRPr="00861C57" w:rsidTr="00AB55AD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50B" w:rsidRPr="00861C57" w:rsidRDefault="0098250B" w:rsidP="00AB55AD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861C57" w:rsidRDefault="0098250B" w:rsidP="00AB55AD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Efektif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861C57" w:rsidRDefault="0098250B" w:rsidP="00AB55AD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98250B" w:rsidRPr="00861C57" w:rsidTr="00AB55AD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50B" w:rsidRPr="00861C57" w:rsidRDefault="0098250B" w:rsidP="00AB55AD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861C57" w:rsidRDefault="0098250B" w:rsidP="00AB55AD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Disahkan Oleh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4F46CF" w:rsidRDefault="0098250B" w:rsidP="00AB55AD">
            <w:pPr>
              <w:spacing w:before="40"/>
              <w:rPr>
                <w:rFonts w:ascii="Arial Narrow" w:hAnsi="Arial Narrow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Ketua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Prodi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Fisika</w:t>
            </w:r>
            <w:proofErr w:type="spellEnd"/>
          </w:p>
        </w:tc>
      </w:tr>
      <w:tr w:rsidR="0098250B" w:rsidRPr="00861C57" w:rsidTr="00AB55AD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0B" w:rsidRPr="00861C57" w:rsidRDefault="0098250B" w:rsidP="00AB55AD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861C57" w:rsidRDefault="0098250B" w:rsidP="00AB55AD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NAMA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98250B" w:rsidRDefault="0098250B" w:rsidP="0098250B">
            <w:pPr>
              <w:rPr>
                <w:rFonts w:ascii="Arial Narrow" w:hAnsi="Arial Narrow" w:cs="Times New Roman"/>
                <w:szCs w:val="18"/>
              </w:rPr>
            </w:pPr>
            <w:r w:rsidRPr="0098250B">
              <w:rPr>
                <w:rFonts w:ascii="Arial Narrow" w:hAnsi="Arial Narrow" w:cs="Times New Roman"/>
                <w:szCs w:val="18"/>
              </w:rPr>
              <w:t>Peminjaman Alat Dan Ruang Laboratorium</w:t>
            </w:r>
          </w:p>
          <w:p w:rsidR="0098250B" w:rsidRPr="00F154D9" w:rsidRDefault="0098250B" w:rsidP="0098250B">
            <w:pPr>
              <w:rPr>
                <w:rFonts w:ascii="Arial Narrow" w:hAnsi="Arial Narrow" w:cs="Times New Roman"/>
                <w:b/>
                <w:szCs w:val="18"/>
              </w:rPr>
            </w:pPr>
            <w:r w:rsidRPr="0098250B">
              <w:rPr>
                <w:rFonts w:ascii="Arial Narrow" w:hAnsi="Arial Narrow" w:cs="Times New Roman"/>
                <w:szCs w:val="18"/>
              </w:rPr>
              <w:t xml:space="preserve">Antar </w:t>
            </w:r>
            <w:r w:rsidRPr="0098250B">
              <w:rPr>
                <w:rFonts w:ascii="Arial Narrow" w:hAnsi="Arial Narrow" w:cs="Times New Roman"/>
                <w:szCs w:val="18"/>
                <w:lang w:val="en-US"/>
              </w:rPr>
              <w:t>Prodi</w:t>
            </w:r>
            <w:r w:rsidRPr="0098250B">
              <w:rPr>
                <w:rFonts w:ascii="Arial Narrow" w:hAnsi="Arial Narrow" w:cs="Times New Roman"/>
                <w:szCs w:val="18"/>
              </w:rPr>
              <w:t xml:space="preserve"> Di F</w:t>
            </w:r>
            <w:proofErr w:type="spellStart"/>
            <w:r w:rsidRPr="0098250B">
              <w:rPr>
                <w:rFonts w:ascii="Arial Narrow" w:hAnsi="Arial Narrow" w:cs="Times New Roman"/>
                <w:szCs w:val="18"/>
                <w:lang w:val="en-US"/>
              </w:rPr>
              <w:t>ak</w:t>
            </w:r>
            <w:proofErr w:type="spellEnd"/>
            <w:r w:rsidRPr="0098250B">
              <w:rPr>
                <w:rFonts w:ascii="Arial Narrow" w:hAnsi="Arial Narrow" w:cs="Times New Roman"/>
                <w:szCs w:val="18"/>
              </w:rPr>
              <w:t>. Sains Dan Teknologi</w:t>
            </w:r>
          </w:p>
        </w:tc>
      </w:tr>
      <w:tr w:rsidR="0098250B" w:rsidRPr="00861C57" w:rsidTr="00AB55A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0B" w:rsidRPr="00861C57" w:rsidRDefault="0098250B" w:rsidP="00AB55AD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98250B" w:rsidRPr="00861C57" w:rsidTr="00AB55AD">
        <w:trPr>
          <w:trHeight w:val="348"/>
        </w:trPr>
        <w:tc>
          <w:tcPr>
            <w:tcW w:w="5103" w:type="dxa"/>
            <w:shd w:val="clear" w:color="auto" w:fill="D9D9D9"/>
          </w:tcPr>
          <w:p w:rsidR="0098250B" w:rsidRPr="00861C57" w:rsidRDefault="0098250B" w:rsidP="00AB55AD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Dasar hukum</w:t>
            </w:r>
            <w:r>
              <w:rPr>
                <w:rFonts w:ascii="Arial Narrow" w:hAnsi="Arial Narrow"/>
                <w:szCs w:val="18"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Referensi</w:t>
            </w:r>
            <w:proofErr w:type="spellEnd"/>
            <w:r w:rsidRPr="00861C57">
              <w:rPr>
                <w:rFonts w:ascii="Arial Narrow" w:hAnsi="Arial Narrow"/>
                <w:szCs w:val="18"/>
              </w:rPr>
              <w:t>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98250B" w:rsidRPr="00861C57" w:rsidRDefault="0098250B" w:rsidP="00AB55AD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Kualifikasi Pelaksana:</w:t>
            </w:r>
          </w:p>
        </w:tc>
      </w:tr>
      <w:tr w:rsidR="0098250B" w:rsidRPr="00861C57" w:rsidTr="00AB55AD">
        <w:tc>
          <w:tcPr>
            <w:tcW w:w="5103" w:type="dxa"/>
          </w:tcPr>
          <w:p w:rsidR="0098250B" w:rsidRPr="00861C57" w:rsidRDefault="0098250B" w:rsidP="00AB55AD">
            <w:pPr>
              <w:pStyle w:val="ListParagraph"/>
              <w:ind w:left="318"/>
              <w:jc w:val="left"/>
              <w:rPr>
                <w:rFonts w:ascii="Arial Narrow" w:hAnsi="Arial Narrow"/>
                <w:szCs w:val="18"/>
                <w:lang w:val="sv-SE"/>
              </w:rPr>
            </w:pP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Buku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Pedoman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Akademik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Fakultas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Sains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dan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Teknologi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Tahun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2020</w:t>
            </w:r>
          </w:p>
        </w:tc>
        <w:tc>
          <w:tcPr>
            <w:tcW w:w="4820" w:type="dxa"/>
            <w:gridSpan w:val="3"/>
          </w:tcPr>
          <w:p w:rsidR="0098250B" w:rsidRPr="00F154D9" w:rsidRDefault="0098250B" w:rsidP="0098250B">
            <w:pPr>
              <w:numPr>
                <w:ilvl w:val="0"/>
                <w:numId w:val="25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PLP/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laboran</w:t>
            </w:r>
            <w:proofErr w:type="spellEnd"/>
          </w:p>
        </w:tc>
      </w:tr>
      <w:tr w:rsidR="0098250B" w:rsidRPr="00861C57" w:rsidTr="00AB55AD">
        <w:tc>
          <w:tcPr>
            <w:tcW w:w="5103" w:type="dxa"/>
            <w:shd w:val="clear" w:color="auto" w:fill="D9D9D9"/>
          </w:tcPr>
          <w:p w:rsidR="0098250B" w:rsidRPr="00861C57" w:rsidRDefault="0098250B" w:rsidP="00AB55AD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Keterkaitan: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98250B" w:rsidRPr="00861C57" w:rsidRDefault="0098250B" w:rsidP="00AB55AD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Peralatan/perlengkapan:</w:t>
            </w:r>
          </w:p>
        </w:tc>
      </w:tr>
      <w:tr w:rsidR="0098250B" w:rsidRPr="00861C57" w:rsidTr="00AB55AD">
        <w:tc>
          <w:tcPr>
            <w:tcW w:w="5103" w:type="dxa"/>
          </w:tcPr>
          <w:p w:rsidR="0098250B" w:rsidRPr="00861C57" w:rsidRDefault="0098250B" w:rsidP="00AB55AD">
            <w:pPr>
              <w:rPr>
                <w:rFonts w:ascii="Arial Narrow" w:hAnsi="Arial Narrow"/>
                <w:szCs w:val="18"/>
                <w:lang w:val="fi-FI"/>
              </w:rPr>
            </w:pPr>
          </w:p>
          <w:p w:rsidR="0098250B" w:rsidRDefault="0098250B" w:rsidP="0098250B">
            <w:pPr>
              <w:numPr>
                <w:ilvl w:val="0"/>
                <w:numId w:val="27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Ketua prodi Fisika</w:t>
            </w:r>
          </w:p>
          <w:p w:rsidR="0098250B" w:rsidRDefault="0098250B" w:rsidP="0098250B">
            <w:pPr>
              <w:numPr>
                <w:ilvl w:val="0"/>
                <w:numId w:val="27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Kepala Laboratorium</w:t>
            </w:r>
          </w:p>
          <w:p w:rsidR="0098250B" w:rsidRDefault="0098250B" w:rsidP="0098250B">
            <w:pPr>
              <w:numPr>
                <w:ilvl w:val="0"/>
                <w:numId w:val="27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PLP/Laboran</w:t>
            </w:r>
          </w:p>
          <w:p w:rsidR="0098250B" w:rsidRDefault="0098250B" w:rsidP="0098250B">
            <w:pPr>
              <w:numPr>
                <w:ilvl w:val="0"/>
                <w:numId w:val="27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Mahsiswa</w:t>
            </w:r>
          </w:p>
          <w:p w:rsidR="0098250B" w:rsidRPr="00861C57" w:rsidRDefault="0098250B" w:rsidP="0098250B">
            <w:pPr>
              <w:numPr>
                <w:ilvl w:val="0"/>
                <w:numId w:val="27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Dosen</w:t>
            </w:r>
          </w:p>
          <w:p w:rsidR="0098250B" w:rsidRPr="00861C57" w:rsidRDefault="0098250B" w:rsidP="00AB55AD">
            <w:pPr>
              <w:rPr>
                <w:rFonts w:ascii="Arial Narrow" w:hAnsi="Arial Narrow"/>
                <w:szCs w:val="18"/>
                <w:lang w:val="fi-FI"/>
              </w:rPr>
            </w:pPr>
          </w:p>
        </w:tc>
        <w:tc>
          <w:tcPr>
            <w:tcW w:w="4820" w:type="dxa"/>
            <w:gridSpan w:val="3"/>
          </w:tcPr>
          <w:p w:rsidR="0098250B" w:rsidRPr="00F154D9" w:rsidRDefault="0098250B" w:rsidP="00AB55AD">
            <w:pPr>
              <w:ind w:left="234"/>
              <w:jc w:val="both"/>
              <w:rPr>
                <w:rFonts w:ascii="Arial Narrow" w:hAnsi="Arial Narrow"/>
                <w:szCs w:val="18"/>
              </w:rPr>
            </w:pPr>
          </w:p>
          <w:p w:rsidR="0098250B" w:rsidRPr="00861C57" w:rsidRDefault="0098250B" w:rsidP="0098250B">
            <w:pPr>
              <w:numPr>
                <w:ilvl w:val="0"/>
                <w:numId w:val="25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Peralatan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laboratorium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kategori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2</w:t>
            </w:r>
          </w:p>
          <w:p w:rsidR="0098250B" w:rsidRPr="00F154D9" w:rsidRDefault="0098250B" w:rsidP="0098250B">
            <w:pPr>
              <w:numPr>
                <w:ilvl w:val="0"/>
                <w:numId w:val="25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PC</w:t>
            </w:r>
          </w:p>
          <w:p w:rsidR="0098250B" w:rsidRPr="00861C57" w:rsidRDefault="0098250B" w:rsidP="0098250B">
            <w:pPr>
              <w:numPr>
                <w:ilvl w:val="0"/>
                <w:numId w:val="25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 xml:space="preserve">Printer </w:t>
            </w:r>
          </w:p>
          <w:p w:rsidR="0098250B" w:rsidRPr="00861C57" w:rsidRDefault="0098250B" w:rsidP="0098250B">
            <w:pPr>
              <w:numPr>
                <w:ilvl w:val="0"/>
                <w:numId w:val="25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ATK</w:t>
            </w:r>
          </w:p>
          <w:p w:rsidR="0098250B" w:rsidRPr="00861C57" w:rsidRDefault="0098250B" w:rsidP="00AB55AD">
            <w:pPr>
              <w:jc w:val="both"/>
              <w:rPr>
                <w:rFonts w:ascii="Arial Narrow" w:hAnsi="Arial Narrow"/>
                <w:szCs w:val="18"/>
                <w:lang w:val="sv-SE"/>
              </w:rPr>
            </w:pPr>
          </w:p>
        </w:tc>
      </w:tr>
      <w:tr w:rsidR="0098250B" w:rsidRPr="00861C57" w:rsidTr="00AB55AD">
        <w:tc>
          <w:tcPr>
            <w:tcW w:w="5103" w:type="dxa"/>
            <w:shd w:val="clear" w:color="auto" w:fill="D9D9D9"/>
          </w:tcPr>
          <w:p w:rsidR="0098250B" w:rsidRPr="00861C57" w:rsidRDefault="0098250B" w:rsidP="00AB55AD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Peringatan: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98250B" w:rsidRPr="00861C57" w:rsidRDefault="0098250B" w:rsidP="00AB55AD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Pencatatan dan Pendaft</w:t>
            </w:r>
            <w:r>
              <w:rPr>
                <w:rFonts w:ascii="Arial Narrow" w:hAnsi="Arial Narrow"/>
                <w:szCs w:val="18"/>
                <w:lang w:val="en-US"/>
              </w:rPr>
              <w:t>a</w:t>
            </w:r>
            <w:r w:rsidRPr="00861C57">
              <w:rPr>
                <w:rFonts w:ascii="Arial Narrow" w:hAnsi="Arial Narrow"/>
                <w:szCs w:val="18"/>
              </w:rPr>
              <w:t>ran</w:t>
            </w:r>
          </w:p>
        </w:tc>
      </w:tr>
      <w:tr w:rsidR="0098250B" w:rsidRPr="00861C57" w:rsidTr="00AB55AD">
        <w:tc>
          <w:tcPr>
            <w:tcW w:w="5103" w:type="dxa"/>
          </w:tcPr>
          <w:p w:rsidR="0098250B" w:rsidRPr="00861C57" w:rsidRDefault="0098250B" w:rsidP="0098250B">
            <w:pPr>
              <w:numPr>
                <w:ilvl w:val="0"/>
                <w:numId w:val="26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Sebelum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melakukan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peminjaman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hendaknya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menanyakan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terlebih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dahulu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penanggung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jawab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terkait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ketersediaan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alat</w:t>
            </w:r>
            <w:proofErr w:type="spellEnd"/>
          </w:p>
        </w:tc>
        <w:tc>
          <w:tcPr>
            <w:tcW w:w="4820" w:type="dxa"/>
            <w:gridSpan w:val="3"/>
          </w:tcPr>
          <w:p w:rsidR="0098250B" w:rsidRPr="00861C57" w:rsidRDefault="0098250B" w:rsidP="00AB55AD">
            <w:pPr>
              <w:rPr>
                <w:rFonts w:ascii="Arial Narrow" w:hAnsi="Arial Narrow"/>
                <w:szCs w:val="18"/>
              </w:rPr>
            </w:pPr>
          </w:p>
        </w:tc>
      </w:tr>
      <w:tr w:rsidR="0098250B" w:rsidRPr="00861C57" w:rsidTr="00AB55AD">
        <w:trPr>
          <w:trHeight w:val="363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98250B" w:rsidRPr="00861C57" w:rsidRDefault="0098250B" w:rsidP="00AB55AD">
            <w:pPr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>:</w:t>
            </w:r>
          </w:p>
        </w:tc>
      </w:tr>
      <w:tr w:rsidR="0098250B" w:rsidRPr="00861C57" w:rsidTr="00AB55AD">
        <w:tc>
          <w:tcPr>
            <w:tcW w:w="9923" w:type="dxa"/>
            <w:gridSpan w:val="4"/>
          </w:tcPr>
          <w:p w:rsidR="0098250B" w:rsidRPr="00861C57" w:rsidRDefault="0098250B" w:rsidP="00AB55AD">
            <w:pPr>
              <w:ind w:left="318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Peminjaman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antar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Fakultas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Sains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 xml:space="preserve"> adalah</w:t>
            </w:r>
            <w:proofErr w:type="gramEnd"/>
            <w:r>
              <w:rPr>
                <w:rFonts w:ascii="Arial Narrow" w:hAnsi="Arial Narrow"/>
              </w:rPr>
              <w:t xml:space="preserve"> peminjaman alat dan ruang oleh civitas akademika di luar</w:t>
            </w:r>
            <w:r w:rsidRPr="00FE1D27"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prodi</w:t>
            </w:r>
            <w:proofErr w:type="spellEnd"/>
            <w:r w:rsidRPr="00FE1D27">
              <w:rPr>
                <w:rFonts w:ascii="Arial Narrow" w:hAnsi="Arial Narrow"/>
                <w:bCs/>
              </w:rPr>
              <w:t xml:space="preserve"> Fisika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Fakultas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Sains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</w:tbl>
    <w:p w:rsidR="00D413FD" w:rsidRPr="008473A0" w:rsidRDefault="00D413FD">
      <w:pPr>
        <w:rPr>
          <w:sz w:val="10"/>
          <w:szCs w:val="1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178"/>
        <w:gridCol w:w="1166"/>
        <w:gridCol w:w="709"/>
        <w:gridCol w:w="684"/>
        <w:gridCol w:w="1596"/>
        <w:gridCol w:w="1137"/>
        <w:gridCol w:w="1086"/>
        <w:gridCol w:w="917"/>
      </w:tblGrid>
      <w:tr w:rsidR="0098250B" w:rsidRPr="00856E54" w:rsidTr="00856E54">
        <w:tc>
          <w:tcPr>
            <w:tcW w:w="342" w:type="dxa"/>
            <w:vMerge w:val="restart"/>
            <w:vAlign w:val="center"/>
          </w:tcPr>
          <w:p w:rsidR="0098250B" w:rsidRPr="00856E54" w:rsidRDefault="0098250B" w:rsidP="00AB55AD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No</w:t>
            </w:r>
          </w:p>
        </w:tc>
        <w:tc>
          <w:tcPr>
            <w:tcW w:w="2178" w:type="dxa"/>
            <w:vMerge w:val="restart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Aktifitas</w:t>
            </w:r>
          </w:p>
        </w:tc>
        <w:tc>
          <w:tcPr>
            <w:tcW w:w="2559" w:type="dxa"/>
            <w:gridSpan w:val="3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3819" w:type="dxa"/>
            <w:gridSpan w:val="3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Mutu Baku</w:t>
            </w:r>
          </w:p>
        </w:tc>
        <w:tc>
          <w:tcPr>
            <w:tcW w:w="917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Ket</w:t>
            </w:r>
          </w:p>
        </w:tc>
      </w:tr>
      <w:tr w:rsidR="0098250B" w:rsidRPr="00856E54" w:rsidTr="00856E54">
        <w:tc>
          <w:tcPr>
            <w:tcW w:w="342" w:type="dxa"/>
            <w:vMerge/>
            <w:vAlign w:val="center"/>
          </w:tcPr>
          <w:p w:rsidR="0098250B" w:rsidRPr="00856E54" w:rsidRDefault="0098250B" w:rsidP="00AB55AD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6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Persyaratan/ Perlengkapan</w:t>
            </w:r>
          </w:p>
        </w:tc>
        <w:tc>
          <w:tcPr>
            <w:tcW w:w="1137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1086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917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8250B" w:rsidRPr="00856E54" w:rsidTr="00856E54">
        <w:tc>
          <w:tcPr>
            <w:tcW w:w="342" w:type="dxa"/>
          </w:tcPr>
          <w:p w:rsidR="0098250B" w:rsidRPr="00856E54" w:rsidRDefault="0098250B" w:rsidP="00AB55AD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78" w:type="dxa"/>
            <w:vAlign w:val="center"/>
          </w:tcPr>
          <w:p w:rsidR="0098250B" w:rsidRPr="00856E54" w:rsidRDefault="0098250B" w:rsidP="0098250B">
            <w:pPr>
              <w:ind w:left="1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Men-</w:t>
            </w:r>
            <w:r w:rsidRPr="00856E54">
              <w:rPr>
                <w:rFonts w:ascii="Arial Narrow" w:hAnsi="Arial Narrow"/>
                <w:i/>
                <w:sz w:val="20"/>
                <w:szCs w:val="20"/>
              </w:rPr>
              <w:t>download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 di </w:t>
            </w:r>
            <w:r w:rsidRPr="00856E54">
              <w:rPr>
                <w:rFonts w:ascii="Arial Narrow" w:hAnsi="Arial Narrow"/>
                <w:i/>
                <w:sz w:val="20"/>
                <w:szCs w:val="20"/>
              </w:rPr>
              <w:t>website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Jurusan Fisika (</w:t>
            </w:r>
            <w:r w:rsidRPr="00856E54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56E54">
              <w:rPr>
                <w:rFonts w:ascii="Arial Narrow" w:hAnsi="Arial Narrow"/>
                <w:sz w:val="20"/>
                <w:szCs w:val="20"/>
              </w:rPr>
              <w:instrText>HYPERLINK "http://www.fisika.uin-malang.ac.id"</w:instrText>
            </w:r>
            <w:r w:rsidRPr="00856E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56E54">
              <w:rPr>
                <w:rStyle w:val="Hyperlink"/>
                <w:rFonts w:ascii="Arial Narrow" w:hAnsi="Arial Narrow"/>
                <w:b/>
                <w:sz w:val="20"/>
                <w:szCs w:val="20"/>
              </w:rPr>
              <w:t>www.fisika.uin-malang.ac.id</w:t>
            </w:r>
            <w:r w:rsidRPr="00856E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:rsidR="0098250B" w:rsidRPr="00856E54" w:rsidRDefault="0098250B" w:rsidP="00AB55AD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szCs w:val="20"/>
              </w:rPr>
            </w:pPr>
            <w:r w:rsidRPr="00856E54">
              <w:rPr>
                <w:rFonts w:ascii="Arial Narrow" w:hAnsi="Arial Narrow" w:cstheme="minorBidi"/>
                <w:sz w:val="20"/>
                <w:szCs w:val="20"/>
              </w:rPr>
              <w:t>Mahasiswa/Dosen</w:t>
            </w:r>
          </w:p>
        </w:tc>
        <w:tc>
          <w:tcPr>
            <w:tcW w:w="709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1137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6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</w:tcPr>
          <w:p w:rsidR="0098250B" w:rsidRPr="00856E54" w:rsidRDefault="00856E54" w:rsidP="00856E5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Form yang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didownload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adalah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format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peminjaman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laboratorial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antar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prodi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F.Saintek</w:t>
            </w:r>
            <w:proofErr w:type="spellEnd"/>
          </w:p>
        </w:tc>
      </w:tr>
      <w:tr w:rsidR="0098250B" w:rsidRPr="00856E54" w:rsidTr="00856E54">
        <w:tc>
          <w:tcPr>
            <w:tcW w:w="342" w:type="dxa"/>
          </w:tcPr>
          <w:p w:rsidR="0098250B" w:rsidRPr="00856E54" w:rsidRDefault="0098250B" w:rsidP="00AB55AD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78" w:type="dxa"/>
            <w:vAlign w:val="center"/>
          </w:tcPr>
          <w:p w:rsidR="0098250B" w:rsidRPr="00856E54" w:rsidRDefault="00856E54" w:rsidP="00856E54">
            <w:pPr>
              <w:ind w:left="11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Mengisi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1166" w:type="dxa"/>
            <w:vAlign w:val="center"/>
          </w:tcPr>
          <w:p w:rsidR="0098250B" w:rsidRPr="00856E54" w:rsidRDefault="0098250B" w:rsidP="00AB55AD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szCs w:val="20"/>
              </w:rPr>
            </w:pPr>
            <w:r w:rsidRPr="00856E54">
              <w:rPr>
                <w:rFonts w:ascii="Arial Narrow" w:hAnsi="Arial Narrow" w:cstheme="minorBidi"/>
                <w:sz w:val="20"/>
                <w:szCs w:val="20"/>
              </w:rPr>
              <w:t>Mahasiswa/Dosen</w:t>
            </w:r>
          </w:p>
        </w:tc>
        <w:tc>
          <w:tcPr>
            <w:tcW w:w="709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98250B" w:rsidRPr="00856E54" w:rsidRDefault="0098250B" w:rsidP="00856E5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Daftar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nama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peminj</w:t>
            </w:r>
            <w:r w:rsidR="00856E54" w:rsidRPr="00856E54">
              <w:rPr>
                <w:rFonts w:ascii="Arial Narrow" w:hAnsi="Arial Narrow"/>
                <w:sz w:val="20"/>
                <w:szCs w:val="20"/>
                <w:lang w:val="en-US"/>
              </w:rPr>
              <w:t>aman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daftar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</w:p>
        </w:tc>
        <w:tc>
          <w:tcPr>
            <w:tcW w:w="1137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6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50B" w:rsidRPr="00856E54" w:rsidTr="00856E54">
        <w:tc>
          <w:tcPr>
            <w:tcW w:w="342" w:type="dxa"/>
          </w:tcPr>
          <w:p w:rsidR="0098250B" w:rsidRPr="00856E54" w:rsidRDefault="0098250B" w:rsidP="00AB55AD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178" w:type="dxa"/>
            <w:vAlign w:val="center"/>
          </w:tcPr>
          <w:p w:rsidR="0098250B" w:rsidRPr="00856E54" w:rsidRDefault="0098250B" w:rsidP="00856E54">
            <w:pPr>
              <w:ind w:left="1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 xml:space="preserve">Meminta persetujuan dari pihak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prodi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</w:rPr>
              <w:t xml:space="preserve"> asal </w:t>
            </w:r>
            <w:r w:rsidRPr="00856E54">
              <w:rPr>
                <w:rFonts w:ascii="Arial Narrow" w:hAnsi="Arial Narrow"/>
                <w:sz w:val="20"/>
                <w:szCs w:val="20"/>
              </w:rPr>
              <w:lastRenderedPageBreak/>
              <w:t xml:space="preserve">pemohon 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dosen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pembimbing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di sahkan oleh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prodi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</w:rPr>
              <w:t xml:space="preserve"> yang bersangkutan</w:t>
            </w:r>
          </w:p>
        </w:tc>
        <w:tc>
          <w:tcPr>
            <w:tcW w:w="1166" w:type="dxa"/>
            <w:vAlign w:val="center"/>
          </w:tcPr>
          <w:p w:rsidR="0098250B" w:rsidRPr="00856E54" w:rsidRDefault="0098250B" w:rsidP="00AB55AD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 w:cstheme="minorBidi"/>
                <w:sz w:val="20"/>
                <w:szCs w:val="20"/>
              </w:rPr>
              <w:lastRenderedPageBreak/>
              <w:t>Mahasiswa/</w:t>
            </w:r>
            <w:r w:rsidRPr="00856E54">
              <w:rPr>
                <w:rFonts w:ascii="Arial Narrow" w:hAnsi="Arial Narrow" w:cstheme="minorBidi"/>
                <w:sz w:val="20"/>
                <w:szCs w:val="20"/>
              </w:rPr>
              <w:lastRenderedPageBreak/>
              <w:t>Dosen</w:t>
            </w:r>
          </w:p>
        </w:tc>
        <w:tc>
          <w:tcPr>
            <w:tcW w:w="709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98250B" w:rsidRPr="00856E54" w:rsidRDefault="00856E54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</w:t>
            </w:r>
            <w:r w:rsidRPr="00856E54">
              <w:rPr>
                <w:rFonts w:ascii="Arial Narrow" w:hAnsi="Arial Narrow"/>
                <w:sz w:val="20"/>
                <w:szCs w:val="20"/>
              </w:rPr>
              <w:lastRenderedPageBreak/>
              <w:t>peminjaman alat dan ruang laboratorium</w:t>
            </w:r>
          </w:p>
        </w:tc>
        <w:tc>
          <w:tcPr>
            <w:tcW w:w="1137" w:type="dxa"/>
          </w:tcPr>
          <w:p w:rsidR="0098250B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 xml:space="preserve">5 </w:t>
            </w:r>
            <w:proofErr w:type="spellStart"/>
            <w:r w:rsidR="0098250B"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  <w:r w:rsidR="0098250B" w:rsidRPr="00856E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50B" w:rsidRPr="00856E54" w:rsidTr="00856E54">
        <w:tc>
          <w:tcPr>
            <w:tcW w:w="342" w:type="dxa"/>
          </w:tcPr>
          <w:p w:rsidR="0098250B" w:rsidRPr="00856E54" w:rsidRDefault="0098250B" w:rsidP="00AB55AD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2178" w:type="dxa"/>
            <w:vAlign w:val="center"/>
          </w:tcPr>
          <w:p w:rsidR="0098250B" w:rsidRPr="00856E54" w:rsidRDefault="0098250B" w:rsidP="00856E54">
            <w:pPr>
              <w:ind w:left="11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Me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nyerahkan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</w:rPr>
              <w:t xml:space="preserve"> surat permohonan ke Ketua  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Prodi </w:t>
            </w:r>
            <w:r w:rsidRPr="00856E54">
              <w:rPr>
                <w:rFonts w:ascii="Arial Narrow" w:hAnsi="Arial Narrow"/>
                <w:sz w:val="20"/>
                <w:szCs w:val="20"/>
              </w:rPr>
              <w:t>Fisika</w:t>
            </w:r>
          </w:p>
        </w:tc>
        <w:tc>
          <w:tcPr>
            <w:tcW w:w="1166" w:type="dxa"/>
            <w:vAlign w:val="center"/>
          </w:tcPr>
          <w:p w:rsidR="0098250B" w:rsidRPr="00856E54" w:rsidRDefault="0098250B" w:rsidP="00AB55AD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szCs w:val="20"/>
              </w:rPr>
            </w:pPr>
            <w:r w:rsidRPr="00856E54">
              <w:rPr>
                <w:rFonts w:ascii="Arial Narrow" w:hAnsi="Arial Narrow" w:cstheme="minorBidi"/>
                <w:sz w:val="20"/>
                <w:szCs w:val="20"/>
              </w:rPr>
              <w:t>Mahasiswa/Dosen</w:t>
            </w:r>
          </w:p>
        </w:tc>
        <w:tc>
          <w:tcPr>
            <w:tcW w:w="709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1137" w:type="dxa"/>
          </w:tcPr>
          <w:p w:rsidR="0098250B" w:rsidRPr="00856E54" w:rsidRDefault="00856E54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 w:rsidR="0098250B"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250B"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6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50B" w:rsidRPr="00856E54" w:rsidTr="00856E54">
        <w:tc>
          <w:tcPr>
            <w:tcW w:w="342" w:type="dxa"/>
          </w:tcPr>
          <w:p w:rsidR="0098250B" w:rsidRPr="00856E54" w:rsidRDefault="0098250B" w:rsidP="00AB55AD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78" w:type="dxa"/>
            <w:vAlign w:val="center"/>
          </w:tcPr>
          <w:p w:rsidR="0098250B" w:rsidRPr="00856E54" w:rsidRDefault="0098250B" w:rsidP="00856E54">
            <w:pPr>
              <w:ind w:left="11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 xml:space="preserve">Memberikan persetujuan </w:t>
            </w:r>
            <w:proofErr w:type="spellStart"/>
            <w:r w:rsidR="00856E54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m</w:t>
            </w:r>
            <w:r w:rsidR="00856E54" w:rsidRPr="00856E54">
              <w:rPr>
                <w:rFonts w:ascii="Arial Narrow" w:hAnsi="Arial Narrow"/>
                <w:sz w:val="20"/>
                <w:szCs w:val="20"/>
              </w:rPr>
              <w:t>emberikan rekomendasi surat permohonan untuk diteruskan ke Kepala Laboratorium</w:t>
            </w:r>
          </w:p>
        </w:tc>
        <w:tc>
          <w:tcPr>
            <w:tcW w:w="1166" w:type="dxa"/>
            <w:vAlign w:val="center"/>
          </w:tcPr>
          <w:p w:rsidR="0098250B" w:rsidRPr="00856E54" w:rsidRDefault="0098250B" w:rsidP="00AB55AD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 w:cstheme="minorBidi"/>
                <w:sz w:val="20"/>
                <w:szCs w:val="20"/>
              </w:rPr>
              <w:t xml:space="preserve">Ketua </w:t>
            </w:r>
            <w:r w:rsidRPr="00856E54">
              <w:rPr>
                <w:rFonts w:ascii="Arial Narrow" w:hAnsi="Arial Narrow" w:cstheme="minorBidi"/>
                <w:sz w:val="20"/>
                <w:szCs w:val="20"/>
                <w:lang w:val="en-US"/>
              </w:rPr>
              <w:t>Prodi</w:t>
            </w:r>
          </w:p>
        </w:tc>
        <w:tc>
          <w:tcPr>
            <w:tcW w:w="709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1137" w:type="dxa"/>
          </w:tcPr>
          <w:p w:rsidR="0098250B" w:rsidRPr="00856E54" w:rsidRDefault="00856E54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 w:rsidR="0098250B"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250B"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6" w:type="dxa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8250B" w:rsidRPr="00856E54" w:rsidRDefault="0098250B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6E54" w:rsidRPr="00856E54" w:rsidTr="00856E54">
        <w:tc>
          <w:tcPr>
            <w:tcW w:w="342" w:type="dxa"/>
          </w:tcPr>
          <w:p w:rsidR="00856E54" w:rsidRPr="00856E54" w:rsidRDefault="00856E54" w:rsidP="00AB55AD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178" w:type="dxa"/>
            <w:vAlign w:val="center"/>
          </w:tcPr>
          <w:p w:rsidR="00856E54" w:rsidRPr="00856E54" w:rsidRDefault="00856E54" w:rsidP="00AB55AD">
            <w:pPr>
              <w:ind w:left="1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Mengecek surat permohonan dan memberikan keputusan untuk persetujuan peminjaman alat atau ruangan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  <w:r w:rsidRPr="00856E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66" w:type="dxa"/>
            <w:vAlign w:val="center"/>
          </w:tcPr>
          <w:p w:rsidR="00856E54" w:rsidRPr="00856E54" w:rsidRDefault="00856E54" w:rsidP="00AB55AD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szCs w:val="20"/>
              </w:rPr>
            </w:pPr>
            <w:r w:rsidRPr="00856E54">
              <w:rPr>
                <w:rFonts w:ascii="Arial Narrow" w:hAnsi="Arial Narrow" w:cstheme="minorBidi"/>
                <w:sz w:val="20"/>
                <w:szCs w:val="20"/>
              </w:rPr>
              <w:t>Kepala Laboratorium</w:t>
            </w:r>
          </w:p>
        </w:tc>
        <w:tc>
          <w:tcPr>
            <w:tcW w:w="709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1137" w:type="dxa"/>
          </w:tcPr>
          <w:p w:rsidR="00856E54" w:rsidRPr="00856E54" w:rsidRDefault="00856E54" w:rsidP="00856E5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6" w:type="dxa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6E54" w:rsidRPr="00856E54" w:rsidTr="00856E54">
        <w:tc>
          <w:tcPr>
            <w:tcW w:w="342" w:type="dxa"/>
          </w:tcPr>
          <w:p w:rsidR="00856E54" w:rsidRPr="00856E54" w:rsidRDefault="00856E54" w:rsidP="00AB55AD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178" w:type="dxa"/>
            <w:vAlign w:val="center"/>
          </w:tcPr>
          <w:p w:rsidR="00856E54" w:rsidRPr="00856E54" w:rsidRDefault="00856E54" w:rsidP="00AB55AD">
            <w:pPr>
              <w:ind w:left="1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Menyerahkan surat permohonan yang telah disetujui oleh Kepala Laboratorium ke Laboran</w:t>
            </w:r>
          </w:p>
        </w:tc>
        <w:tc>
          <w:tcPr>
            <w:tcW w:w="1166" w:type="dxa"/>
            <w:vAlign w:val="center"/>
          </w:tcPr>
          <w:p w:rsidR="00856E54" w:rsidRPr="00856E54" w:rsidRDefault="00856E54" w:rsidP="00AB55AD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szCs w:val="20"/>
              </w:rPr>
            </w:pPr>
            <w:r w:rsidRPr="00856E54">
              <w:rPr>
                <w:rFonts w:ascii="Arial Narrow" w:hAnsi="Arial Narrow" w:cstheme="minorBidi"/>
                <w:sz w:val="20"/>
                <w:szCs w:val="20"/>
              </w:rPr>
              <w:t>Mahasiswa/Dosen</w:t>
            </w:r>
          </w:p>
        </w:tc>
        <w:tc>
          <w:tcPr>
            <w:tcW w:w="709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Form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 surat keterangan peminjaman alat dan ruang laboratorium</w:t>
            </w:r>
          </w:p>
        </w:tc>
        <w:tc>
          <w:tcPr>
            <w:tcW w:w="1137" w:type="dxa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6" w:type="dxa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6E54" w:rsidRPr="00856E54" w:rsidTr="00856E54">
        <w:tc>
          <w:tcPr>
            <w:tcW w:w="342" w:type="dxa"/>
          </w:tcPr>
          <w:p w:rsidR="00856E54" w:rsidRPr="00856E54" w:rsidRDefault="00856E54" w:rsidP="00AB55AD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178" w:type="dxa"/>
            <w:vAlign w:val="center"/>
          </w:tcPr>
          <w:p w:rsidR="00856E54" w:rsidRPr="00856E54" w:rsidRDefault="00856E54" w:rsidP="00AB55AD">
            <w:pPr>
              <w:ind w:left="11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Menyiapkan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856E54">
              <w:rPr>
                <w:rFonts w:ascii="Arial Narrow" w:hAnsi="Arial Narrow"/>
                <w:sz w:val="20"/>
                <w:szCs w:val="20"/>
              </w:rPr>
              <w:t xml:space="preserve">peralatan/ruang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l</w:t>
            </w:r>
            <w:r w:rsidRPr="00856E54">
              <w:rPr>
                <w:rFonts w:ascii="Arial Narrow" w:hAnsi="Arial Narrow"/>
                <w:sz w:val="20"/>
                <w:szCs w:val="20"/>
              </w:rPr>
              <w:t>aboratorium yang dipinjam</w:t>
            </w:r>
          </w:p>
        </w:tc>
        <w:tc>
          <w:tcPr>
            <w:tcW w:w="1166" w:type="dxa"/>
            <w:vAlign w:val="center"/>
          </w:tcPr>
          <w:p w:rsidR="00856E54" w:rsidRPr="00856E54" w:rsidRDefault="00856E54" w:rsidP="00AB55AD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szCs w:val="20"/>
              </w:rPr>
            </w:pPr>
            <w:r w:rsidRPr="00856E54">
              <w:rPr>
                <w:rFonts w:ascii="Arial Narrow" w:hAnsi="Arial Narrow" w:cstheme="minorBidi"/>
                <w:sz w:val="20"/>
                <w:szCs w:val="20"/>
              </w:rPr>
              <w:t>Laboran</w:t>
            </w:r>
          </w:p>
        </w:tc>
        <w:tc>
          <w:tcPr>
            <w:tcW w:w="709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1137" w:type="dxa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86" w:type="dxa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6E54" w:rsidRPr="00856E54" w:rsidTr="00856E54">
        <w:tc>
          <w:tcPr>
            <w:tcW w:w="342" w:type="dxa"/>
          </w:tcPr>
          <w:p w:rsidR="00856E54" w:rsidRPr="00856E54" w:rsidRDefault="00856E54" w:rsidP="00AB55AD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:rsidR="00856E54" w:rsidRPr="00856E54" w:rsidRDefault="00856E54" w:rsidP="00AB55AD">
            <w:pPr>
              <w:ind w:left="117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 xml:space="preserve">Bila disetujui, penggunaan alat atau ruangan tersebut dapat dilakukan dengan mematuhi peraturan masing-masing laboratorium yang bersangkutan. </w:t>
            </w:r>
          </w:p>
          <w:p w:rsidR="00856E54" w:rsidRPr="00856E54" w:rsidRDefault="00856E54" w:rsidP="00AB55AD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56E54" w:rsidRPr="00856E54" w:rsidRDefault="00856E54" w:rsidP="00AB55AD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szCs w:val="20"/>
              </w:rPr>
            </w:pPr>
            <w:r w:rsidRPr="00856E54">
              <w:rPr>
                <w:rFonts w:ascii="Arial Narrow" w:hAnsi="Arial Narrow" w:cstheme="minorBidi"/>
                <w:sz w:val="20"/>
                <w:szCs w:val="20"/>
              </w:rPr>
              <w:t>Mahasiswa/Dosen</w:t>
            </w:r>
          </w:p>
        </w:tc>
        <w:tc>
          <w:tcPr>
            <w:tcW w:w="709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1137" w:type="dxa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Maksimum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bulan</w:t>
            </w:r>
            <w:proofErr w:type="spellEnd"/>
          </w:p>
        </w:tc>
        <w:tc>
          <w:tcPr>
            <w:tcW w:w="1086" w:type="dxa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856E54" w:rsidRPr="00856E54" w:rsidRDefault="00856E54" w:rsidP="00AB55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13FD" w:rsidRDefault="00D413FD">
      <w:pPr>
        <w:rPr>
          <w:lang w:val="en-US"/>
        </w:rPr>
      </w:pPr>
    </w:p>
    <w:p w:rsidR="00856E54" w:rsidRDefault="00856E54">
      <w:pPr>
        <w:rPr>
          <w:lang w:val="en-US"/>
        </w:rPr>
      </w:pPr>
    </w:p>
    <w:p w:rsidR="00856E54" w:rsidRDefault="00856E54">
      <w:pPr>
        <w:rPr>
          <w:lang w:val="en-US"/>
        </w:rPr>
      </w:pPr>
    </w:p>
    <w:p w:rsidR="00856E54" w:rsidRDefault="00856E54">
      <w:pPr>
        <w:rPr>
          <w:lang w:val="en-US"/>
        </w:rPr>
      </w:pPr>
    </w:p>
    <w:p w:rsidR="00856E54" w:rsidRDefault="00856E54">
      <w:pPr>
        <w:rPr>
          <w:lang w:val="en-US"/>
        </w:rPr>
      </w:pPr>
    </w:p>
    <w:p w:rsidR="00856E54" w:rsidRDefault="00856E54">
      <w:pPr>
        <w:rPr>
          <w:lang w:val="en-US"/>
        </w:rPr>
      </w:pPr>
    </w:p>
    <w:p w:rsidR="00856E54" w:rsidRDefault="00856E54">
      <w:pPr>
        <w:rPr>
          <w:lang w:val="en-US"/>
        </w:rPr>
      </w:pPr>
    </w:p>
    <w:p w:rsidR="00856E54" w:rsidRDefault="00856E54">
      <w:pPr>
        <w:rPr>
          <w:lang w:val="en-US"/>
        </w:rPr>
      </w:pPr>
    </w:p>
    <w:p w:rsidR="00856E54" w:rsidRDefault="00856E54">
      <w:pPr>
        <w:rPr>
          <w:lang w:val="en-US"/>
        </w:rPr>
      </w:pPr>
    </w:p>
    <w:p w:rsidR="00856E54" w:rsidRDefault="00856E54">
      <w:pPr>
        <w:rPr>
          <w:lang w:val="en-US"/>
        </w:rPr>
      </w:pPr>
    </w:p>
    <w:p w:rsidR="00856E54" w:rsidRDefault="00856E54">
      <w:pPr>
        <w:rPr>
          <w:lang w:val="en-US"/>
        </w:rPr>
      </w:pPr>
    </w:p>
    <w:p w:rsidR="00856E54" w:rsidRDefault="00856E54">
      <w:pPr>
        <w:rPr>
          <w:lang w:val="en-US"/>
        </w:rPr>
      </w:pPr>
    </w:p>
    <w:p w:rsidR="00856E54" w:rsidRDefault="00856E54">
      <w:pPr>
        <w:rPr>
          <w:lang w:val="en-US"/>
        </w:rPr>
      </w:pPr>
      <w:bookmarkStart w:id="0" w:name="_GoBack"/>
      <w:bookmarkEnd w:id="0"/>
    </w:p>
    <w:p w:rsidR="0098250B" w:rsidRPr="0098250B" w:rsidRDefault="0098250B">
      <w:pPr>
        <w:rPr>
          <w:lang w:val="en-US"/>
        </w:rPr>
      </w:pPr>
    </w:p>
    <w:p w:rsidR="0033682A" w:rsidRDefault="0033682A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9B7DC4" w:rsidRDefault="009B7DC4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9B7DC4" w:rsidRDefault="009B7DC4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98250B" w:rsidRDefault="0098250B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98250B" w:rsidRDefault="0098250B" w:rsidP="0098250B">
      <w:pPr>
        <w:ind w:left="5761" w:hanging="5761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lastRenderedPageBreak/>
        <w:t>FLOWCHART</w:t>
      </w:r>
    </w:p>
    <w:p w:rsidR="00856E54" w:rsidRDefault="00856E54" w:rsidP="0098250B">
      <w:pPr>
        <w:ind w:left="5761" w:hanging="5761"/>
        <w:rPr>
          <w:rFonts w:ascii="Arial Narrow" w:hAnsi="Arial Narrow"/>
          <w:sz w:val="24"/>
          <w:szCs w:val="24"/>
          <w:lang w:val="en-US"/>
        </w:rPr>
      </w:pPr>
    </w:p>
    <w:p w:rsidR="0098250B" w:rsidRDefault="0098250B" w:rsidP="0098250B">
      <w:pPr>
        <w:ind w:left="5761" w:hanging="5761"/>
        <w:rPr>
          <w:rFonts w:ascii="Arial Narrow" w:hAnsi="Arial Narrow"/>
          <w:sz w:val="24"/>
          <w:szCs w:val="24"/>
          <w:lang w:val="en-US"/>
        </w:rPr>
      </w:pPr>
      <w:r w:rsidRPr="00E75EC6">
        <w:rPr>
          <w:noProof/>
        </w:rPr>
        <w:drawing>
          <wp:inline distT="0" distB="0" distL="0" distR="0" wp14:anchorId="2B9E3F4A" wp14:editId="70EEC9FA">
            <wp:extent cx="5731510" cy="51252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2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DC4" w:rsidRPr="009B7DC4" w:rsidRDefault="009B7DC4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FF47B1" w:rsidRPr="00C14E5C" w:rsidRDefault="00FF47B1" w:rsidP="00B92463">
      <w:pPr>
        <w:jc w:val="both"/>
        <w:rPr>
          <w:rFonts w:ascii="Arial Narrow" w:hAnsi="Arial Narrow"/>
          <w:sz w:val="24"/>
          <w:szCs w:val="24"/>
        </w:rPr>
      </w:pPr>
    </w:p>
    <w:sectPr w:rsidR="00FF47B1" w:rsidRPr="00C14E5C" w:rsidSect="0033682A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6C" w:rsidRPr="00D413FD" w:rsidRDefault="00AE026C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E026C" w:rsidRPr="00D413FD" w:rsidRDefault="00AE026C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6C" w:rsidRPr="00D413FD" w:rsidRDefault="00AE026C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E026C" w:rsidRPr="00D413FD" w:rsidRDefault="00AE026C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4F7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5A61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1CB62D1E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DD110CC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21752C57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223D25CA"/>
    <w:multiLevelType w:val="hybridMultilevel"/>
    <w:tmpl w:val="A2CC0B1A"/>
    <w:lvl w:ilvl="0" w:tplc="AE36BDAA">
      <w:start w:val="6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4" w:hanging="360"/>
      </w:pPr>
    </w:lvl>
    <w:lvl w:ilvl="2" w:tplc="0421001B" w:tentative="1">
      <w:start w:val="1"/>
      <w:numFmt w:val="lowerRoman"/>
      <w:lvlText w:val="%3."/>
      <w:lvlJc w:val="right"/>
      <w:pPr>
        <w:ind w:left="2024" w:hanging="180"/>
      </w:pPr>
    </w:lvl>
    <w:lvl w:ilvl="3" w:tplc="0421000F" w:tentative="1">
      <w:start w:val="1"/>
      <w:numFmt w:val="decimal"/>
      <w:lvlText w:val="%4."/>
      <w:lvlJc w:val="left"/>
      <w:pPr>
        <w:ind w:left="2744" w:hanging="360"/>
      </w:pPr>
    </w:lvl>
    <w:lvl w:ilvl="4" w:tplc="04210019" w:tentative="1">
      <w:start w:val="1"/>
      <w:numFmt w:val="lowerLetter"/>
      <w:lvlText w:val="%5."/>
      <w:lvlJc w:val="left"/>
      <w:pPr>
        <w:ind w:left="3464" w:hanging="360"/>
      </w:pPr>
    </w:lvl>
    <w:lvl w:ilvl="5" w:tplc="0421001B" w:tentative="1">
      <w:start w:val="1"/>
      <w:numFmt w:val="lowerRoman"/>
      <w:lvlText w:val="%6."/>
      <w:lvlJc w:val="right"/>
      <w:pPr>
        <w:ind w:left="4184" w:hanging="180"/>
      </w:pPr>
    </w:lvl>
    <w:lvl w:ilvl="6" w:tplc="0421000F" w:tentative="1">
      <w:start w:val="1"/>
      <w:numFmt w:val="decimal"/>
      <w:lvlText w:val="%7."/>
      <w:lvlJc w:val="left"/>
      <w:pPr>
        <w:ind w:left="4904" w:hanging="360"/>
      </w:pPr>
    </w:lvl>
    <w:lvl w:ilvl="7" w:tplc="04210019" w:tentative="1">
      <w:start w:val="1"/>
      <w:numFmt w:val="lowerLetter"/>
      <w:lvlText w:val="%8."/>
      <w:lvlJc w:val="left"/>
      <w:pPr>
        <w:ind w:left="5624" w:hanging="360"/>
      </w:pPr>
    </w:lvl>
    <w:lvl w:ilvl="8" w:tplc="0421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6">
    <w:nsid w:val="263F0730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2A996DC2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158D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2F49425F"/>
    <w:multiLevelType w:val="hybridMultilevel"/>
    <w:tmpl w:val="EA9ACAB6"/>
    <w:lvl w:ilvl="0" w:tplc="B4222104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10">
    <w:nsid w:val="317C1038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>
    <w:nsid w:val="44B21DF2"/>
    <w:multiLevelType w:val="hybridMultilevel"/>
    <w:tmpl w:val="F3827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2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31E6A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96E11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F6D4CF5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5B8D72B8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>
    <w:nsid w:val="66AC0F7A"/>
    <w:multiLevelType w:val="hybridMultilevel"/>
    <w:tmpl w:val="D0BE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07DD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>
    <w:nsid w:val="682A59E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6CE6114C"/>
    <w:multiLevelType w:val="hybridMultilevel"/>
    <w:tmpl w:val="83C00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ADD7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B0312F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>
    <w:nsid w:val="73E31B15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690E5B"/>
    <w:multiLevelType w:val="hybridMultilevel"/>
    <w:tmpl w:val="24485634"/>
    <w:lvl w:ilvl="0" w:tplc="E9061D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7EB838D6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0"/>
  </w:num>
  <w:num w:numId="5">
    <w:abstractNumId w:val="11"/>
  </w:num>
  <w:num w:numId="6">
    <w:abstractNumId w:val="24"/>
  </w:num>
  <w:num w:numId="7">
    <w:abstractNumId w:val="9"/>
  </w:num>
  <w:num w:numId="8">
    <w:abstractNumId w:val="25"/>
  </w:num>
  <w:num w:numId="9">
    <w:abstractNumId w:val="5"/>
  </w:num>
  <w:num w:numId="10">
    <w:abstractNumId w:val="3"/>
  </w:num>
  <w:num w:numId="11">
    <w:abstractNumId w:val="15"/>
  </w:num>
  <w:num w:numId="12">
    <w:abstractNumId w:val="1"/>
  </w:num>
  <w:num w:numId="13">
    <w:abstractNumId w:val="22"/>
  </w:num>
  <w:num w:numId="14">
    <w:abstractNumId w:val="10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2"/>
  </w:num>
  <w:num w:numId="20">
    <w:abstractNumId w:val="14"/>
  </w:num>
  <w:num w:numId="21">
    <w:abstractNumId w:val="18"/>
  </w:num>
  <w:num w:numId="22">
    <w:abstractNumId w:val="8"/>
  </w:num>
  <w:num w:numId="23">
    <w:abstractNumId w:val="21"/>
  </w:num>
  <w:num w:numId="24">
    <w:abstractNumId w:val="4"/>
  </w:num>
  <w:num w:numId="25">
    <w:abstractNumId w:val="23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5E"/>
    <w:rsid w:val="00033E54"/>
    <w:rsid w:val="00037C2B"/>
    <w:rsid w:val="00044B8D"/>
    <w:rsid w:val="000560CB"/>
    <w:rsid w:val="00062586"/>
    <w:rsid w:val="00065AE0"/>
    <w:rsid w:val="00091339"/>
    <w:rsid w:val="000C4BBB"/>
    <w:rsid w:val="000D64D1"/>
    <w:rsid w:val="000E5E67"/>
    <w:rsid w:val="00105BA7"/>
    <w:rsid w:val="00113AC6"/>
    <w:rsid w:val="0012733C"/>
    <w:rsid w:val="001322A4"/>
    <w:rsid w:val="001369F2"/>
    <w:rsid w:val="00145A42"/>
    <w:rsid w:val="00150185"/>
    <w:rsid w:val="00151AA4"/>
    <w:rsid w:val="0015321F"/>
    <w:rsid w:val="001570B4"/>
    <w:rsid w:val="00163383"/>
    <w:rsid w:val="001770D2"/>
    <w:rsid w:val="00180DBB"/>
    <w:rsid w:val="001A16DB"/>
    <w:rsid w:val="001D28F1"/>
    <w:rsid w:val="001D48E5"/>
    <w:rsid w:val="001E2D0C"/>
    <w:rsid w:val="001E44CB"/>
    <w:rsid w:val="001E5846"/>
    <w:rsid w:val="00265D49"/>
    <w:rsid w:val="002B1172"/>
    <w:rsid w:val="002D0961"/>
    <w:rsid w:val="002D7E3F"/>
    <w:rsid w:val="002E2188"/>
    <w:rsid w:val="002F0018"/>
    <w:rsid w:val="00314CD1"/>
    <w:rsid w:val="00322FA5"/>
    <w:rsid w:val="00325C8C"/>
    <w:rsid w:val="00333C76"/>
    <w:rsid w:val="0033682A"/>
    <w:rsid w:val="0034625F"/>
    <w:rsid w:val="00350B77"/>
    <w:rsid w:val="00362767"/>
    <w:rsid w:val="003902DF"/>
    <w:rsid w:val="00397C50"/>
    <w:rsid w:val="003A7147"/>
    <w:rsid w:val="003B0A66"/>
    <w:rsid w:val="003B6064"/>
    <w:rsid w:val="003C1F09"/>
    <w:rsid w:val="004258C8"/>
    <w:rsid w:val="004373FE"/>
    <w:rsid w:val="00443B69"/>
    <w:rsid w:val="004C383B"/>
    <w:rsid w:val="00593884"/>
    <w:rsid w:val="005C4BC7"/>
    <w:rsid w:val="005D3992"/>
    <w:rsid w:val="005E5D9F"/>
    <w:rsid w:val="005E73B5"/>
    <w:rsid w:val="00600441"/>
    <w:rsid w:val="00600F42"/>
    <w:rsid w:val="00606214"/>
    <w:rsid w:val="00606897"/>
    <w:rsid w:val="00614162"/>
    <w:rsid w:val="006152EB"/>
    <w:rsid w:val="006169A5"/>
    <w:rsid w:val="006401A4"/>
    <w:rsid w:val="00641982"/>
    <w:rsid w:val="006451C2"/>
    <w:rsid w:val="0064649C"/>
    <w:rsid w:val="006639EA"/>
    <w:rsid w:val="00673408"/>
    <w:rsid w:val="00693540"/>
    <w:rsid w:val="00696F0E"/>
    <w:rsid w:val="006C001F"/>
    <w:rsid w:val="006C22F4"/>
    <w:rsid w:val="006C5628"/>
    <w:rsid w:val="006C709C"/>
    <w:rsid w:val="00710FA8"/>
    <w:rsid w:val="00721BB5"/>
    <w:rsid w:val="00722994"/>
    <w:rsid w:val="007263CD"/>
    <w:rsid w:val="007644BA"/>
    <w:rsid w:val="007B7BEB"/>
    <w:rsid w:val="007D1D98"/>
    <w:rsid w:val="007D642E"/>
    <w:rsid w:val="00821C0C"/>
    <w:rsid w:val="008473A0"/>
    <w:rsid w:val="00856E54"/>
    <w:rsid w:val="00857BB6"/>
    <w:rsid w:val="00874ADB"/>
    <w:rsid w:val="008A065C"/>
    <w:rsid w:val="008B0331"/>
    <w:rsid w:val="008B764C"/>
    <w:rsid w:val="009103B2"/>
    <w:rsid w:val="009473DC"/>
    <w:rsid w:val="0098250B"/>
    <w:rsid w:val="009A00ED"/>
    <w:rsid w:val="009B5BF8"/>
    <w:rsid w:val="009B7DC4"/>
    <w:rsid w:val="009F325C"/>
    <w:rsid w:val="00A03492"/>
    <w:rsid w:val="00A16BE7"/>
    <w:rsid w:val="00A43F53"/>
    <w:rsid w:val="00A535F3"/>
    <w:rsid w:val="00A674D3"/>
    <w:rsid w:val="00A872C9"/>
    <w:rsid w:val="00A97CBB"/>
    <w:rsid w:val="00AE026C"/>
    <w:rsid w:val="00B07536"/>
    <w:rsid w:val="00B60154"/>
    <w:rsid w:val="00B76DAA"/>
    <w:rsid w:val="00B809B5"/>
    <w:rsid w:val="00B83B31"/>
    <w:rsid w:val="00B92463"/>
    <w:rsid w:val="00BC6236"/>
    <w:rsid w:val="00BD623E"/>
    <w:rsid w:val="00BF4AB3"/>
    <w:rsid w:val="00C05CF7"/>
    <w:rsid w:val="00C06365"/>
    <w:rsid w:val="00C14E5C"/>
    <w:rsid w:val="00C3105B"/>
    <w:rsid w:val="00C32CBB"/>
    <w:rsid w:val="00C6022E"/>
    <w:rsid w:val="00C64009"/>
    <w:rsid w:val="00C757B0"/>
    <w:rsid w:val="00C8408D"/>
    <w:rsid w:val="00CA39A0"/>
    <w:rsid w:val="00CC138E"/>
    <w:rsid w:val="00CE65CC"/>
    <w:rsid w:val="00D250AD"/>
    <w:rsid w:val="00D413FD"/>
    <w:rsid w:val="00D501F3"/>
    <w:rsid w:val="00D91DC3"/>
    <w:rsid w:val="00DC286A"/>
    <w:rsid w:val="00DC5584"/>
    <w:rsid w:val="00DD30AF"/>
    <w:rsid w:val="00DE1D32"/>
    <w:rsid w:val="00DF6F65"/>
    <w:rsid w:val="00E22968"/>
    <w:rsid w:val="00E30C55"/>
    <w:rsid w:val="00E40366"/>
    <w:rsid w:val="00E46665"/>
    <w:rsid w:val="00E5475F"/>
    <w:rsid w:val="00E575A2"/>
    <w:rsid w:val="00E57E85"/>
    <w:rsid w:val="00E64517"/>
    <w:rsid w:val="00E65FE9"/>
    <w:rsid w:val="00E81AB9"/>
    <w:rsid w:val="00EA3CCB"/>
    <w:rsid w:val="00EA655F"/>
    <w:rsid w:val="00EC2715"/>
    <w:rsid w:val="00ED1E68"/>
    <w:rsid w:val="00ED6465"/>
    <w:rsid w:val="00EE4177"/>
    <w:rsid w:val="00EE4457"/>
    <w:rsid w:val="00EF42EE"/>
    <w:rsid w:val="00F06B95"/>
    <w:rsid w:val="00F129AB"/>
    <w:rsid w:val="00F177AE"/>
    <w:rsid w:val="00F350DD"/>
    <w:rsid w:val="00F4595E"/>
    <w:rsid w:val="00FC0135"/>
    <w:rsid w:val="00FC20FA"/>
    <w:rsid w:val="00FE1D27"/>
    <w:rsid w:val="00FF29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E1D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FISDAS</dc:creator>
  <cp:lastModifiedBy>USER</cp:lastModifiedBy>
  <cp:revision>8</cp:revision>
  <dcterms:created xsi:type="dcterms:W3CDTF">2016-03-04T07:30:00Z</dcterms:created>
  <dcterms:modified xsi:type="dcterms:W3CDTF">2021-09-29T08:20:00Z</dcterms:modified>
</cp:coreProperties>
</file>