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3" w:rsidRPr="00EA3F63" w:rsidRDefault="00EA3F63">
      <w:pPr>
        <w:rPr>
          <w:sz w:val="10"/>
          <w:szCs w:val="1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3947E9" w:rsidRPr="00861C57" w:rsidTr="00D46A07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7E9" w:rsidRPr="00861C57" w:rsidRDefault="003947E9" w:rsidP="00D46A07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A950C71" wp14:editId="730B2928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0" t="0" r="0" b="0"/>
                  <wp:wrapNone/>
                  <wp:docPr id="1" name="Picture 1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UNIVERSITAS ISLAM NEGERI MAULANA MALIK IBRAHIM MALANG</w:t>
            </w:r>
          </w:p>
          <w:p w:rsidR="003947E9" w:rsidRDefault="003947E9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FAKULTAS SAINS DAN TEKNOLOGI</w:t>
            </w:r>
          </w:p>
          <w:p w:rsidR="003947E9" w:rsidRDefault="003947E9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PROGRAM STUDI FISIKA</w:t>
            </w:r>
          </w:p>
          <w:p w:rsidR="003947E9" w:rsidRPr="00F154D9" w:rsidRDefault="003947E9" w:rsidP="00D46A07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3947E9" w:rsidRPr="00861C57" w:rsidRDefault="003947E9" w:rsidP="00D46A07">
            <w:pPr>
              <w:rPr>
                <w:rFonts w:ascii="Arial Narrow" w:hAnsi="Arial Narrow"/>
                <w:bCs/>
                <w:szCs w:val="18"/>
              </w:rPr>
            </w:pPr>
            <w:r w:rsidRPr="00861C57">
              <w:rPr>
                <w:rFonts w:ascii="Arial Narrow" w:hAnsi="Arial Narrow"/>
                <w:bCs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3947E9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3947E9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3947E9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3947E9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4F46CF" w:rsidRDefault="003947E9" w:rsidP="00D46A07">
            <w:pPr>
              <w:spacing w:before="40"/>
              <w:rPr>
                <w:rFonts w:ascii="Arial Narrow" w:hAnsi="Arial Narrow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Ketua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Prodi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Fisika</w:t>
            </w:r>
            <w:proofErr w:type="spellEnd"/>
          </w:p>
        </w:tc>
      </w:tr>
      <w:tr w:rsidR="003947E9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E9" w:rsidRPr="00861C57" w:rsidRDefault="003947E9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3947E9" w:rsidRDefault="003947E9" w:rsidP="00D46A07">
            <w:pPr>
              <w:rPr>
                <w:rFonts w:ascii="Arial Narrow" w:hAnsi="Arial Narrow" w:cs="Times New Roman"/>
                <w:b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Cs w:val="18"/>
                <w:lang w:val="en-US"/>
              </w:rPr>
              <w:t>Perekrutan</w:t>
            </w:r>
            <w:proofErr w:type="spellEnd"/>
            <w:r>
              <w:rPr>
                <w:rFonts w:ascii="Arial Narrow" w:hAnsi="Arial Narrow" w:cs="Times New Roman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Cs w:val="18"/>
                <w:lang w:val="en-US"/>
              </w:rPr>
              <w:t>Asisten</w:t>
            </w:r>
            <w:proofErr w:type="spellEnd"/>
            <w:r>
              <w:rPr>
                <w:rFonts w:ascii="Arial Narrow" w:hAnsi="Arial Narrow" w:cs="Times New Roman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Cs w:val="18"/>
                <w:lang w:val="en-US"/>
              </w:rPr>
              <w:t>Praktikum</w:t>
            </w:r>
            <w:proofErr w:type="spellEnd"/>
          </w:p>
        </w:tc>
      </w:tr>
      <w:tr w:rsidR="003947E9" w:rsidRPr="00861C57" w:rsidTr="00D46A0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E9" w:rsidRPr="00861C57" w:rsidRDefault="003947E9" w:rsidP="00D46A07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3947E9" w:rsidRPr="00861C57" w:rsidTr="00D46A07">
        <w:trPr>
          <w:trHeight w:val="348"/>
        </w:trPr>
        <w:tc>
          <w:tcPr>
            <w:tcW w:w="5103" w:type="dxa"/>
            <w:shd w:val="clear" w:color="auto" w:fill="D9D9D9"/>
          </w:tcPr>
          <w:p w:rsidR="003947E9" w:rsidRPr="00861C57" w:rsidRDefault="003947E9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Dasar hukum</w:t>
            </w:r>
            <w:r>
              <w:rPr>
                <w:rFonts w:ascii="Arial Narrow" w:hAnsi="Arial Narrow"/>
                <w:szCs w:val="18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Referensi</w:t>
            </w:r>
            <w:proofErr w:type="spellEnd"/>
            <w:r w:rsidRPr="00861C57">
              <w:rPr>
                <w:rFonts w:ascii="Arial Narrow" w:hAnsi="Arial Narrow"/>
                <w:szCs w:val="18"/>
              </w:rPr>
              <w:t>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3947E9" w:rsidRPr="00861C57" w:rsidRDefault="003947E9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Kualifikasi Pelaksana:</w:t>
            </w:r>
          </w:p>
        </w:tc>
      </w:tr>
      <w:tr w:rsidR="003947E9" w:rsidRPr="00861C57" w:rsidTr="00D46A07">
        <w:tc>
          <w:tcPr>
            <w:tcW w:w="5103" w:type="dxa"/>
          </w:tcPr>
          <w:p w:rsidR="003947E9" w:rsidRPr="00861C57" w:rsidRDefault="003947E9" w:rsidP="00D46A07">
            <w:pPr>
              <w:pStyle w:val="ListParagraph"/>
              <w:ind w:left="318"/>
              <w:jc w:val="left"/>
              <w:rPr>
                <w:rFonts w:ascii="Arial Narrow" w:hAnsi="Arial Narrow"/>
                <w:szCs w:val="18"/>
                <w:lang w:val="sv-SE"/>
              </w:rPr>
            </w:pP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Buku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Pedoman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Akademik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Fakultas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Sains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Teknologi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98250B">
              <w:rPr>
                <w:rFonts w:ascii="Arial Narrow" w:hAnsi="Arial Narrow"/>
                <w:szCs w:val="24"/>
                <w:lang w:val="en-US"/>
              </w:rPr>
              <w:t>Tahun</w:t>
            </w:r>
            <w:proofErr w:type="spellEnd"/>
            <w:r w:rsidRPr="0098250B">
              <w:rPr>
                <w:rFonts w:ascii="Arial Narrow" w:hAnsi="Arial Narrow"/>
                <w:szCs w:val="24"/>
                <w:lang w:val="en-US"/>
              </w:rPr>
              <w:t xml:space="preserve"> 2020</w:t>
            </w:r>
          </w:p>
        </w:tc>
        <w:tc>
          <w:tcPr>
            <w:tcW w:w="4820" w:type="dxa"/>
            <w:gridSpan w:val="3"/>
          </w:tcPr>
          <w:p w:rsidR="003947E9" w:rsidRPr="00F154D9" w:rsidRDefault="003947E9" w:rsidP="003947E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PLP/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</w:p>
        </w:tc>
      </w:tr>
      <w:tr w:rsidR="003947E9" w:rsidRPr="00861C57" w:rsidTr="00D46A07">
        <w:tc>
          <w:tcPr>
            <w:tcW w:w="5103" w:type="dxa"/>
            <w:shd w:val="clear" w:color="auto" w:fill="D9D9D9"/>
          </w:tcPr>
          <w:p w:rsidR="003947E9" w:rsidRPr="00861C57" w:rsidRDefault="003947E9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3947E9" w:rsidRPr="00861C57" w:rsidRDefault="003947E9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Peralatan/perlengkapan:</w:t>
            </w:r>
          </w:p>
        </w:tc>
      </w:tr>
      <w:tr w:rsidR="003947E9" w:rsidRPr="00861C57" w:rsidTr="00D46A07">
        <w:tc>
          <w:tcPr>
            <w:tcW w:w="5103" w:type="dxa"/>
          </w:tcPr>
          <w:p w:rsidR="003947E9" w:rsidRPr="00861C57" w:rsidRDefault="003947E9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  <w:p w:rsidR="003947E9" w:rsidRDefault="003947E9" w:rsidP="003947E9">
            <w:pPr>
              <w:numPr>
                <w:ilvl w:val="0"/>
                <w:numId w:val="10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Kepala Laboratorium</w:t>
            </w:r>
          </w:p>
          <w:p w:rsidR="003947E9" w:rsidRDefault="003947E9" w:rsidP="003947E9">
            <w:pPr>
              <w:numPr>
                <w:ilvl w:val="0"/>
                <w:numId w:val="10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Dosen pengampu mata kuliah</w:t>
            </w:r>
          </w:p>
          <w:p w:rsidR="003947E9" w:rsidRDefault="003947E9" w:rsidP="003947E9">
            <w:pPr>
              <w:numPr>
                <w:ilvl w:val="0"/>
                <w:numId w:val="10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PLP/Laboran</w:t>
            </w:r>
          </w:p>
          <w:p w:rsidR="003947E9" w:rsidRDefault="003947E9" w:rsidP="003947E9">
            <w:pPr>
              <w:numPr>
                <w:ilvl w:val="0"/>
                <w:numId w:val="10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Mahasiswa</w:t>
            </w:r>
          </w:p>
          <w:p w:rsidR="003947E9" w:rsidRPr="00861C57" w:rsidRDefault="003947E9" w:rsidP="00D46A07">
            <w:pPr>
              <w:ind w:left="318"/>
              <w:jc w:val="left"/>
              <w:rPr>
                <w:rFonts w:ascii="Arial Narrow" w:hAnsi="Arial Narrow"/>
                <w:szCs w:val="18"/>
                <w:lang w:val="fi-FI"/>
              </w:rPr>
            </w:pPr>
          </w:p>
          <w:p w:rsidR="003947E9" w:rsidRPr="00861C57" w:rsidRDefault="003947E9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3947E9" w:rsidRPr="00F154D9" w:rsidRDefault="003947E9" w:rsidP="00D46A07">
            <w:pPr>
              <w:ind w:left="234"/>
              <w:jc w:val="both"/>
              <w:rPr>
                <w:rFonts w:ascii="Arial Narrow" w:hAnsi="Arial Narrow"/>
                <w:szCs w:val="18"/>
              </w:rPr>
            </w:pPr>
          </w:p>
          <w:p w:rsidR="003947E9" w:rsidRPr="00F154D9" w:rsidRDefault="003947E9" w:rsidP="003947E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PC</w:t>
            </w:r>
          </w:p>
          <w:p w:rsidR="003947E9" w:rsidRPr="00861C57" w:rsidRDefault="003947E9" w:rsidP="003947E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 xml:space="preserve">Printer </w:t>
            </w:r>
          </w:p>
          <w:p w:rsidR="003947E9" w:rsidRPr="00861C57" w:rsidRDefault="003947E9" w:rsidP="003947E9">
            <w:pPr>
              <w:numPr>
                <w:ilvl w:val="0"/>
                <w:numId w:val="8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ATK</w:t>
            </w:r>
          </w:p>
          <w:p w:rsidR="003947E9" w:rsidRPr="00861C57" w:rsidRDefault="003947E9" w:rsidP="00D46A07">
            <w:pPr>
              <w:jc w:val="both"/>
              <w:rPr>
                <w:rFonts w:ascii="Arial Narrow" w:hAnsi="Arial Narrow"/>
                <w:szCs w:val="18"/>
                <w:lang w:val="sv-SE"/>
              </w:rPr>
            </w:pPr>
          </w:p>
        </w:tc>
      </w:tr>
      <w:tr w:rsidR="003947E9" w:rsidRPr="00861C57" w:rsidTr="00D46A07">
        <w:tc>
          <w:tcPr>
            <w:tcW w:w="5103" w:type="dxa"/>
            <w:shd w:val="clear" w:color="auto" w:fill="D9D9D9"/>
          </w:tcPr>
          <w:p w:rsidR="003947E9" w:rsidRPr="00861C57" w:rsidRDefault="003947E9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3947E9" w:rsidRPr="00861C57" w:rsidRDefault="003947E9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Pencatatan dan Pendaft</w:t>
            </w:r>
            <w:r>
              <w:rPr>
                <w:rFonts w:ascii="Arial Narrow" w:hAnsi="Arial Narrow"/>
                <w:szCs w:val="18"/>
                <w:lang w:val="en-US"/>
              </w:rPr>
              <w:t>a</w:t>
            </w:r>
            <w:r w:rsidRPr="00861C57">
              <w:rPr>
                <w:rFonts w:ascii="Arial Narrow" w:hAnsi="Arial Narrow"/>
                <w:szCs w:val="18"/>
              </w:rPr>
              <w:t>ran</w:t>
            </w:r>
          </w:p>
        </w:tc>
      </w:tr>
      <w:tr w:rsidR="003947E9" w:rsidRPr="00861C57" w:rsidTr="00D46A07">
        <w:tc>
          <w:tcPr>
            <w:tcW w:w="5103" w:type="dxa"/>
          </w:tcPr>
          <w:p w:rsidR="003947E9" w:rsidRPr="00861C57" w:rsidRDefault="003947E9" w:rsidP="003947E9">
            <w:pPr>
              <w:ind w:left="291"/>
              <w:jc w:val="left"/>
              <w:rPr>
                <w:rFonts w:ascii="Arial Narrow" w:hAnsi="Arial Narrow"/>
                <w:szCs w:val="18"/>
              </w:rPr>
            </w:pPr>
          </w:p>
        </w:tc>
        <w:tc>
          <w:tcPr>
            <w:tcW w:w="4820" w:type="dxa"/>
            <w:gridSpan w:val="3"/>
          </w:tcPr>
          <w:p w:rsidR="003947E9" w:rsidRPr="00861C57" w:rsidRDefault="003947E9" w:rsidP="00D46A07">
            <w:pPr>
              <w:rPr>
                <w:rFonts w:ascii="Arial Narrow" w:hAnsi="Arial Narrow"/>
                <w:szCs w:val="18"/>
              </w:rPr>
            </w:pPr>
          </w:p>
        </w:tc>
      </w:tr>
      <w:tr w:rsidR="003947E9" w:rsidRPr="00861C57" w:rsidTr="00D46A07">
        <w:trPr>
          <w:trHeight w:val="363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3947E9" w:rsidRPr="00861C57" w:rsidRDefault="003947E9" w:rsidP="00D46A07">
            <w:pPr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:</w:t>
            </w:r>
          </w:p>
        </w:tc>
      </w:tr>
      <w:tr w:rsidR="003947E9" w:rsidRPr="00861C57" w:rsidTr="00D46A07">
        <w:tc>
          <w:tcPr>
            <w:tcW w:w="9923" w:type="dxa"/>
            <w:gridSpan w:val="4"/>
          </w:tcPr>
          <w:p w:rsidR="003947E9" w:rsidRPr="00861C57" w:rsidRDefault="003947E9" w:rsidP="00D46A07">
            <w:pPr>
              <w:ind w:left="318"/>
              <w:jc w:val="both"/>
              <w:rPr>
                <w:rFonts w:ascii="Arial Narrow" w:hAnsi="Arial Narrow"/>
                <w:szCs w:val="18"/>
              </w:rPr>
            </w:pPr>
            <w:r w:rsidRPr="003902DF">
              <w:rPr>
                <w:rFonts w:ascii="Arial Narrow" w:hAnsi="Arial Narrow"/>
              </w:rPr>
              <w:t xml:space="preserve">Asisten </w:t>
            </w:r>
            <w:proofErr w:type="spellStart"/>
            <w:r>
              <w:rPr>
                <w:rFonts w:ascii="Arial Narrow" w:hAnsi="Arial Narrow"/>
                <w:lang w:val="en-US"/>
              </w:rPr>
              <w:t>praktikum</w:t>
            </w:r>
            <w:proofErr w:type="spellEnd"/>
            <w:r w:rsidRPr="003902DF">
              <w:rPr>
                <w:rFonts w:ascii="Arial Narrow" w:hAnsi="Arial Narrow"/>
              </w:rPr>
              <w:t xml:space="preserve"> adalah mahasiswa yang ditunjuk </w:t>
            </w:r>
            <w:r>
              <w:rPr>
                <w:rFonts w:ascii="Arial Narrow" w:hAnsi="Arial Narrow"/>
              </w:rPr>
              <w:t>m</w:t>
            </w:r>
            <w:r w:rsidRPr="003902DF">
              <w:rPr>
                <w:rFonts w:ascii="Arial Narrow" w:hAnsi="Arial Narrow"/>
              </w:rPr>
              <w:t>elalui hasil seleksi untuk membantu pelaksanaan praktikum.</w:t>
            </w:r>
            <w:r w:rsidRPr="003902DF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D413FD" w:rsidRDefault="00D413FD">
      <w:pPr>
        <w:rPr>
          <w:lang w:val="en-US"/>
        </w:rPr>
      </w:pPr>
    </w:p>
    <w:p w:rsidR="003947E9" w:rsidRPr="003947E9" w:rsidRDefault="003947E9">
      <w:pPr>
        <w:rPr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78"/>
        <w:gridCol w:w="1308"/>
        <w:gridCol w:w="850"/>
        <w:gridCol w:w="684"/>
        <w:gridCol w:w="1300"/>
        <w:gridCol w:w="992"/>
        <w:gridCol w:w="850"/>
        <w:gridCol w:w="1419"/>
      </w:tblGrid>
      <w:tr w:rsidR="003947E9" w:rsidRPr="00856E54" w:rsidTr="003947E9">
        <w:tc>
          <w:tcPr>
            <w:tcW w:w="342" w:type="dxa"/>
            <w:vMerge w:val="restart"/>
            <w:vAlign w:val="center"/>
          </w:tcPr>
          <w:p w:rsidR="003947E9" w:rsidRPr="00856E54" w:rsidRDefault="003947E9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No</w:t>
            </w:r>
          </w:p>
        </w:tc>
        <w:tc>
          <w:tcPr>
            <w:tcW w:w="2178" w:type="dxa"/>
            <w:vMerge w:val="restart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Aktifitas</w:t>
            </w:r>
          </w:p>
        </w:tc>
        <w:tc>
          <w:tcPr>
            <w:tcW w:w="2842" w:type="dxa"/>
            <w:gridSpan w:val="3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142" w:type="dxa"/>
            <w:gridSpan w:val="3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Mutu Baku</w:t>
            </w: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Ket</w:t>
            </w:r>
          </w:p>
        </w:tc>
      </w:tr>
      <w:tr w:rsidR="003947E9" w:rsidRPr="00856E54" w:rsidTr="003947E9">
        <w:tc>
          <w:tcPr>
            <w:tcW w:w="342" w:type="dxa"/>
            <w:vMerge/>
            <w:vAlign w:val="center"/>
          </w:tcPr>
          <w:p w:rsidR="003947E9" w:rsidRPr="00856E54" w:rsidRDefault="003947E9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Persyaratan/ Perlengkapan</w:t>
            </w:r>
          </w:p>
        </w:tc>
        <w:tc>
          <w:tcPr>
            <w:tcW w:w="992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85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M</w:t>
            </w:r>
            <w:r w:rsidRPr="003947E9">
              <w:rPr>
                <w:rFonts w:ascii="Arial Narrow" w:hAnsi="Arial Narrow"/>
                <w:sz w:val="20"/>
                <w:szCs w:val="24"/>
              </w:rPr>
              <w:t>engajukan kebutuhan asisten kepada laboratorium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  <w:r w:rsidRPr="003947E9">
              <w:rPr>
                <w:rFonts w:ascii="Arial Narrow" w:hAnsi="Arial Narrow" w:cstheme="minorBidi"/>
                <w:sz w:val="20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Pengampu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minggu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M</w:t>
            </w:r>
            <w:r w:rsidRPr="003947E9">
              <w:rPr>
                <w:rFonts w:ascii="Arial Narrow" w:hAnsi="Arial Narrow"/>
                <w:sz w:val="20"/>
                <w:szCs w:val="24"/>
              </w:rPr>
              <w:t>embuka pendaftaran asisten praktikum</w:t>
            </w:r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mela</w:t>
            </w:r>
            <w:r>
              <w:rPr>
                <w:rFonts w:ascii="Arial Narrow" w:hAnsi="Arial Narrow"/>
                <w:sz w:val="20"/>
                <w:szCs w:val="24"/>
                <w:lang w:val="en-US"/>
              </w:rPr>
              <w:t>l</w:t>
            </w:r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ui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website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prodi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47E9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minggu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left"/>
              <w:rPr>
                <w:rFonts w:ascii="Arial Narrow" w:hAnsi="Arial Narrow"/>
                <w:sz w:val="20"/>
                <w:szCs w:val="24"/>
              </w:rPr>
            </w:pPr>
            <w:r w:rsidRPr="003947E9">
              <w:rPr>
                <w:rFonts w:ascii="Arial Narrow" w:hAnsi="Arial Narrow"/>
                <w:sz w:val="20"/>
                <w:szCs w:val="24"/>
              </w:rPr>
              <w:t xml:space="preserve">Mengisi form pendaftaran asisten secara online 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r w:rsidRPr="003947E9">
              <w:rPr>
                <w:rFonts w:ascii="Arial Narrow" w:hAnsi="Arial Narrow" w:cstheme="minorBidi"/>
                <w:sz w:val="20"/>
              </w:rPr>
              <w:t xml:space="preserve">Calon </w:t>
            </w: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asisten</w:t>
            </w:r>
            <w:proofErr w:type="spellEnd"/>
            <w:r w:rsidRPr="003947E9">
              <w:rPr>
                <w:rFonts w:ascii="Arial Narrow" w:hAnsi="Arial Narrow" w:cstheme="minorBidi"/>
                <w:sz w:val="20"/>
                <w:lang w:val="en-US"/>
              </w:rPr>
              <w:t xml:space="preserve"> </w:t>
            </w:r>
            <w:r w:rsidRPr="003947E9">
              <w:rPr>
                <w:rFonts w:ascii="Arial Narrow" w:hAnsi="Arial Narrow" w:cstheme="minorBidi"/>
                <w:sz w:val="20"/>
              </w:rPr>
              <w:t>praktikum</w:t>
            </w:r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3947E9">
              <w:rPr>
                <w:rFonts w:ascii="Arial Narrow" w:hAnsi="Arial Narrow"/>
                <w:sz w:val="20"/>
                <w:szCs w:val="24"/>
              </w:rPr>
              <w:t>Verifikasi pendaftaran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47E9" w:rsidRPr="003947E9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left"/>
              <w:rPr>
                <w:rFonts w:ascii="Arial Narrow" w:hAnsi="Arial Narrow"/>
                <w:sz w:val="20"/>
                <w:szCs w:val="24"/>
              </w:rPr>
            </w:pPr>
            <w:r w:rsidRPr="003947E9">
              <w:rPr>
                <w:rFonts w:ascii="Arial Narrow" w:hAnsi="Arial Narrow"/>
                <w:sz w:val="20"/>
                <w:szCs w:val="24"/>
              </w:rPr>
              <w:t>Pengumuman peserta tes asisten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</w:rPr>
            </w:pP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left"/>
              <w:rPr>
                <w:rFonts w:ascii="Arial Narrow" w:hAnsi="Arial Narrow"/>
                <w:sz w:val="20"/>
                <w:szCs w:val="24"/>
              </w:rPr>
            </w:pPr>
            <w:r w:rsidRPr="003947E9">
              <w:rPr>
                <w:rFonts w:ascii="Arial Narrow" w:hAnsi="Arial Narrow"/>
                <w:sz w:val="20"/>
                <w:szCs w:val="24"/>
              </w:rPr>
              <w:t>Pelaksanaan tes asisten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</w:p>
        </w:tc>
        <w:tc>
          <w:tcPr>
            <w:tcW w:w="992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jam</w:t>
            </w:r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Pengesahan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daftar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asisten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praktikum</w:t>
            </w:r>
            <w:proofErr w:type="spellEnd"/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Kepala</w:t>
            </w:r>
            <w:proofErr w:type="spellEnd"/>
            <w:r w:rsidRPr="003947E9">
              <w:rPr>
                <w:rFonts w:ascii="Arial Narrow" w:hAnsi="Arial Narrow" w:cstheme="minorBidi"/>
                <w:sz w:val="20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Laboratorium</w:t>
            </w:r>
            <w:proofErr w:type="spellEnd"/>
          </w:p>
        </w:tc>
        <w:tc>
          <w:tcPr>
            <w:tcW w:w="85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left"/>
              <w:rPr>
                <w:rFonts w:ascii="Arial Narrow" w:hAnsi="Arial Narrow"/>
                <w:sz w:val="20"/>
                <w:szCs w:val="24"/>
              </w:rPr>
            </w:pPr>
            <w:r w:rsidRPr="003947E9">
              <w:rPr>
                <w:rFonts w:ascii="Arial Narrow" w:hAnsi="Arial Narrow"/>
                <w:sz w:val="20"/>
                <w:szCs w:val="24"/>
              </w:rPr>
              <w:t>Pengumuman kelulusan asisten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r w:rsidRPr="003947E9">
              <w:rPr>
                <w:rFonts w:ascii="Arial Narrow" w:hAnsi="Arial Narrow"/>
                <w:sz w:val="20"/>
                <w:szCs w:val="24"/>
              </w:rPr>
              <w:t>Brefing asisten praktikum oleh dosen pengampu mata kuliah untuk pendalaman materi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r w:rsidRPr="003947E9">
              <w:rPr>
                <w:rFonts w:ascii="Arial Narrow" w:hAnsi="Arial Narrow" w:cstheme="minorBidi"/>
                <w:sz w:val="20"/>
              </w:rPr>
              <w:t xml:space="preserve">Dosen pengampu </w:t>
            </w:r>
          </w:p>
        </w:tc>
        <w:tc>
          <w:tcPr>
            <w:tcW w:w="850" w:type="dxa"/>
            <w:vAlign w:val="center"/>
          </w:tcPr>
          <w:p w:rsidR="003947E9" w:rsidRPr="003947E9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 jam</w:t>
            </w:r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47E9" w:rsidRPr="00856E54" w:rsidTr="003947E9">
        <w:tc>
          <w:tcPr>
            <w:tcW w:w="342" w:type="dxa"/>
          </w:tcPr>
          <w:p w:rsidR="003947E9" w:rsidRPr="00856E54" w:rsidRDefault="003947E9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178" w:type="dxa"/>
            <w:vAlign w:val="center"/>
          </w:tcPr>
          <w:p w:rsidR="003947E9" w:rsidRPr="003947E9" w:rsidRDefault="003947E9" w:rsidP="00D46A07">
            <w:pPr>
              <w:jc w:val="both"/>
              <w:rPr>
                <w:rFonts w:ascii="Arial Narrow" w:hAnsi="Arial Narrow"/>
                <w:sz w:val="20"/>
                <w:szCs w:val="24"/>
              </w:rPr>
            </w:pPr>
            <w:r w:rsidRPr="003947E9">
              <w:rPr>
                <w:rFonts w:ascii="Arial Narrow" w:hAnsi="Arial Narrow"/>
                <w:sz w:val="20"/>
                <w:szCs w:val="24"/>
              </w:rPr>
              <w:t xml:space="preserve">Brefing asisten praktikum oleh laboran untuk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meningkatkan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ket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</w:rPr>
              <w:t>e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rampilan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pemahaman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terhadap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akan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digunakan</w:t>
            </w:r>
            <w:proofErr w:type="spellEnd"/>
            <w:r w:rsidRPr="003947E9">
              <w:rPr>
                <w:rFonts w:ascii="Arial Narrow" w:hAnsi="Arial Narrow"/>
                <w:sz w:val="20"/>
                <w:szCs w:val="24"/>
                <w:lang w:val="en-US"/>
              </w:rPr>
              <w:t>.</w:t>
            </w:r>
          </w:p>
        </w:tc>
        <w:tc>
          <w:tcPr>
            <w:tcW w:w="1308" w:type="dxa"/>
            <w:vAlign w:val="center"/>
          </w:tcPr>
          <w:p w:rsidR="003947E9" w:rsidRPr="003947E9" w:rsidRDefault="003947E9" w:rsidP="00D46A07">
            <w:pPr>
              <w:pStyle w:val="BodyTextIndent"/>
              <w:spacing w:after="120"/>
              <w:ind w:left="53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3947E9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850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hari</w:t>
            </w:r>
            <w:proofErr w:type="spellEnd"/>
          </w:p>
        </w:tc>
        <w:tc>
          <w:tcPr>
            <w:tcW w:w="850" w:type="dxa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3947E9" w:rsidRPr="00856E54" w:rsidRDefault="003947E9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44CB" w:rsidRDefault="001E44CB">
      <w:pPr>
        <w:rPr>
          <w:lang w:val="en-US"/>
        </w:rPr>
      </w:pPr>
    </w:p>
    <w:p w:rsidR="003947E9" w:rsidRDefault="003947E9">
      <w:pPr>
        <w:rPr>
          <w:lang w:val="en-US"/>
        </w:rPr>
      </w:pPr>
    </w:p>
    <w:p w:rsidR="003947E9" w:rsidRDefault="003947E9">
      <w:pPr>
        <w:rPr>
          <w:lang w:val="en-US"/>
        </w:rPr>
      </w:pPr>
      <w:r>
        <w:rPr>
          <w:lang w:val="en-US"/>
        </w:rPr>
        <w:t>FLOWCHART</w:t>
      </w:r>
    </w:p>
    <w:p w:rsidR="003947E9" w:rsidRDefault="003947E9">
      <w:pPr>
        <w:rPr>
          <w:lang w:val="en-US"/>
        </w:rPr>
      </w:pPr>
    </w:p>
    <w:p w:rsidR="003947E9" w:rsidRPr="003947E9" w:rsidRDefault="003947E9">
      <w:pPr>
        <w:rPr>
          <w:lang w:val="en-US"/>
        </w:rPr>
      </w:pPr>
      <w:r w:rsidRPr="00E75EC6">
        <w:rPr>
          <w:noProof/>
        </w:rPr>
        <w:drawing>
          <wp:inline distT="0" distB="0" distL="0" distR="0" wp14:anchorId="23589542" wp14:editId="1862DAEC">
            <wp:extent cx="3680460" cy="54406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7E9" w:rsidRPr="003947E9" w:rsidSect="0033682A">
      <w:headerReference w:type="default" r:id="rId10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CD" w:rsidRPr="00D413FD" w:rsidRDefault="00A55ACD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55ACD" w:rsidRPr="00D413FD" w:rsidRDefault="00A55ACD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CD" w:rsidRPr="00D413FD" w:rsidRDefault="00A55ACD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55ACD" w:rsidRPr="00D413FD" w:rsidRDefault="00A55ACD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D" w:rsidRDefault="00D413FD" w:rsidP="00D413F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3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C0F7A"/>
    <w:multiLevelType w:val="hybridMultilevel"/>
    <w:tmpl w:val="D0B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5E"/>
    <w:rsid w:val="00033E54"/>
    <w:rsid w:val="00037C2B"/>
    <w:rsid w:val="00044B8D"/>
    <w:rsid w:val="000560CB"/>
    <w:rsid w:val="00062586"/>
    <w:rsid w:val="00065AE0"/>
    <w:rsid w:val="00091339"/>
    <w:rsid w:val="000C4BBB"/>
    <w:rsid w:val="00105BA7"/>
    <w:rsid w:val="00113AC6"/>
    <w:rsid w:val="0012733C"/>
    <w:rsid w:val="001322A4"/>
    <w:rsid w:val="001369F2"/>
    <w:rsid w:val="00145A42"/>
    <w:rsid w:val="00150185"/>
    <w:rsid w:val="00151AA4"/>
    <w:rsid w:val="001570B4"/>
    <w:rsid w:val="00163383"/>
    <w:rsid w:val="0017685F"/>
    <w:rsid w:val="00180DBB"/>
    <w:rsid w:val="001A16DB"/>
    <w:rsid w:val="001D28F1"/>
    <w:rsid w:val="001D48E5"/>
    <w:rsid w:val="001E2D0C"/>
    <w:rsid w:val="001E44CB"/>
    <w:rsid w:val="001E5846"/>
    <w:rsid w:val="00220C00"/>
    <w:rsid w:val="002B1172"/>
    <w:rsid w:val="002D0961"/>
    <w:rsid w:val="002D7E3F"/>
    <w:rsid w:val="002F0018"/>
    <w:rsid w:val="002F5D38"/>
    <w:rsid w:val="00314CD1"/>
    <w:rsid w:val="00322FA5"/>
    <w:rsid w:val="00333C76"/>
    <w:rsid w:val="0033682A"/>
    <w:rsid w:val="0034625F"/>
    <w:rsid w:val="00350B77"/>
    <w:rsid w:val="00362767"/>
    <w:rsid w:val="003902DF"/>
    <w:rsid w:val="003947E9"/>
    <w:rsid w:val="00397C50"/>
    <w:rsid w:val="003A7147"/>
    <w:rsid w:val="003B0A66"/>
    <w:rsid w:val="003B6064"/>
    <w:rsid w:val="003C1F09"/>
    <w:rsid w:val="004258C8"/>
    <w:rsid w:val="004373FE"/>
    <w:rsid w:val="00443B69"/>
    <w:rsid w:val="004C383B"/>
    <w:rsid w:val="004F69C9"/>
    <w:rsid w:val="00552C47"/>
    <w:rsid w:val="00593884"/>
    <w:rsid w:val="005C4BC7"/>
    <w:rsid w:val="005D3992"/>
    <w:rsid w:val="005E5D9F"/>
    <w:rsid w:val="005E73B5"/>
    <w:rsid w:val="00600441"/>
    <w:rsid w:val="00600F42"/>
    <w:rsid w:val="00606214"/>
    <w:rsid w:val="00606897"/>
    <w:rsid w:val="00614162"/>
    <w:rsid w:val="006152EB"/>
    <w:rsid w:val="006401A4"/>
    <w:rsid w:val="00641982"/>
    <w:rsid w:val="006451C2"/>
    <w:rsid w:val="0064649C"/>
    <w:rsid w:val="006639EA"/>
    <w:rsid w:val="00673408"/>
    <w:rsid w:val="00693540"/>
    <w:rsid w:val="00696F0E"/>
    <w:rsid w:val="006C22F4"/>
    <w:rsid w:val="006C5628"/>
    <w:rsid w:val="006E5839"/>
    <w:rsid w:val="00710FA8"/>
    <w:rsid w:val="00722994"/>
    <w:rsid w:val="007263CD"/>
    <w:rsid w:val="007644BA"/>
    <w:rsid w:val="007B7BEB"/>
    <w:rsid w:val="007D1D98"/>
    <w:rsid w:val="007D642E"/>
    <w:rsid w:val="008473A0"/>
    <w:rsid w:val="00857BB6"/>
    <w:rsid w:val="00874ADB"/>
    <w:rsid w:val="008A065C"/>
    <w:rsid w:val="008B0331"/>
    <w:rsid w:val="008B764C"/>
    <w:rsid w:val="009103B2"/>
    <w:rsid w:val="009473DC"/>
    <w:rsid w:val="009A00ED"/>
    <w:rsid w:val="009B5BF8"/>
    <w:rsid w:val="009F325C"/>
    <w:rsid w:val="00A03492"/>
    <w:rsid w:val="00A16BE7"/>
    <w:rsid w:val="00A43F53"/>
    <w:rsid w:val="00A535F3"/>
    <w:rsid w:val="00A55ACD"/>
    <w:rsid w:val="00A674D3"/>
    <w:rsid w:val="00A872C9"/>
    <w:rsid w:val="00A97CBB"/>
    <w:rsid w:val="00B07536"/>
    <w:rsid w:val="00B60154"/>
    <w:rsid w:val="00B76DAA"/>
    <w:rsid w:val="00B809B5"/>
    <w:rsid w:val="00B83B31"/>
    <w:rsid w:val="00BC6236"/>
    <w:rsid w:val="00BD623E"/>
    <w:rsid w:val="00BF4AB3"/>
    <w:rsid w:val="00C05CF7"/>
    <w:rsid w:val="00C14E5C"/>
    <w:rsid w:val="00C3105B"/>
    <w:rsid w:val="00C32CBB"/>
    <w:rsid w:val="00C6022E"/>
    <w:rsid w:val="00C64009"/>
    <w:rsid w:val="00C757B0"/>
    <w:rsid w:val="00C8408D"/>
    <w:rsid w:val="00CA39A0"/>
    <w:rsid w:val="00CC138E"/>
    <w:rsid w:val="00CE65CC"/>
    <w:rsid w:val="00CF6C72"/>
    <w:rsid w:val="00D250AD"/>
    <w:rsid w:val="00D413FD"/>
    <w:rsid w:val="00D91DC3"/>
    <w:rsid w:val="00DC286A"/>
    <w:rsid w:val="00DC5584"/>
    <w:rsid w:val="00DE1D32"/>
    <w:rsid w:val="00DF6F65"/>
    <w:rsid w:val="00E22968"/>
    <w:rsid w:val="00E40366"/>
    <w:rsid w:val="00E46665"/>
    <w:rsid w:val="00E57E85"/>
    <w:rsid w:val="00E64517"/>
    <w:rsid w:val="00E65FE9"/>
    <w:rsid w:val="00E81AB9"/>
    <w:rsid w:val="00EA3CCB"/>
    <w:rsid w:val="00EA3F63"/>
    <w:rsid w:val="00EA655F"/>
    <w:rsid w:val="00EC2715"/>
    <w:rsid w:val="00ED6465"/>
    <w:rsid w:val="00EE4177"/>
    <w:rsid w:val="00EE4457"/>
    <w:rsid w:val="00EF42EE"/>
    <w:rsid w:val="00F177AE"/>
    <w:rsid w:val="00F4595E"/>
    <w:rsid w:val="00FC20FA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947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20</cp:revision>
  <dcterms:created xsi:type="dcterms:W3CDTF">2016-02-09T00:58:00Z</dcterms:created>
  <dcterms:modified xsi:type="dcterms:W3CDTF">2021-10-01T08:03:00Z</dcterms:modified>
</cp:coreProperties>
</file>