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4467D0" w:rsidRPr="00861C57" w:rsidTr="000B3861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D0" w:rsidRPr="00861C57" w:rsidRDefault="004467D0" w:rsidP="000B3861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8A6FE17" wp14:editId="696EA79F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0" t="0" r="0" b="0"/>
                  <wp:wrapNone/>
                  <wp:docPr id="1" name="Picture 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UNIVERSITAS ISLAM NEGERI MAULANA MALIK IBRAHIM MALANG</w:t>
            </w:r>
          </w:p>
          <w:p w:rsidR="004467D0" w:rsidRDefault="004467D0" w:rsidP="000B3861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FAKULTAS SAINS DAN TEKNOLOGI</w:t>
            </w:r>
          </w:p>
          <w:p w:rsidR="004467D0" w:rsidRDefault="004467D0" w:rsidP="000B3861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PROGRAM STUDI FISIKA</w:t>
            </w:r>
          </w:p>
          <w:p w:rsidR="004467D0" w:rsidRPr="00F154D9" w:rsidRDefault="004467D0" w:rsidP="000B3861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4467D0" w:rsidRPr="00861C57" w:rsidRDefault="004467D0" w:rsidP="000B3861">
            <w:pPr>
              <w:rPr>
                <w:rFonts w:ascii="Arial Narrow" w:hAnsi="Arial Narrow"/>
                <w:bCs/>
                <w:szCs w:val="18"/>
              </w:rPr>
            </w:pPr>
            <w:r w:rsidRPr="00861C57">
              <w:rPr>
                <w:rFonts w:ascii="Arial Narrow" w:hAnsi="Arial Narrow"/>
                <w:bCs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4467D0" w:rsidRPr="00861C57" w:rsidTr="000B3861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4467D0" w:rsidRPr="00861C57" w:rsidTr="000B3861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4467D0" w:rsidRPr="00861C57" w:rsidTr="000B3861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4467D0" w:rsidRPr="00861C57" w:rsidTr="000B3861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4F46CF" w:rsidRDefault="004467D0" w:rsidP="000B3861">
            <w:pPr>
              <w:spacing w:before="40"/>
              <w:rPr>
                <w:rFonts w:ascii="Arial Narrow" w:hAnsi="Arial Narrow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Ketua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Prodi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Fisika</w:t>
            </w:r>
            <w:proofErr w:type="spellEnd"/>
          </w:p>
        </w:tc>
      </w:tr>
      <w:tr w:rsidR="004467D0" w:rsidRPr="00861C57" w:rsidTr="000B3861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D0" w:rsidRPr="00861C57" w:rsidRDefault="004467D0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4467D0" w:rsidRDefault="004467D0" w:rsidP="004467D0">
            <w:pPr>
              <w:rPr>
                <w:rFonts w:ascii="Arial Narrow" w:hAnsi="Arial Narrow" w:cs="Times New Roman"/>
                <w:szCs w:val="18"/>
                <w:lang w:val="en-US"/>
              </w:rPr>
            </w:pPr>
            <w:proofErr w:type="spellStart"/>
            <w:r w:rsidRPr="004467D0">
              <w:rPr>
                <w:rFonts w:ascii="Arial Narrow" w:hAnsi="Arial Narrow" w:cs="Times New Roman"/>
                <w:szCs w:val="18"/>
                <w:lang w:val="en-US"/>
              </w:rPr>
              <w:t>Pengujian</w:t>
            </w:r>
            <w:proofErr w:type="spellEnd"/>
            <w:r w:rsidRPr="004467D0">
              <w:rPr>
                <w:rFonts w:ascii="Arial Narrow" w:hAnsi="Arial Narrow" w:cs="Times New Roman"/>
                <w:szCs w:val="18"/>
                <w:lang w:val="en-US"/>
              </w:rPr>
              <w:t xml:space="preserve"> </w:t>
            </w:r>
            <w:proofErr w:type="spellStart"/>
            <w:r w:rsidRPr="004467D0">
              <w:rPr>
                <w:rFonts w:ascii="Arial Narrow" w:hAnsi="Arial Narrow" w:cs="Times New Roman"/>
                <w:szCs w:val="18"/>
                <w:lang w:val="en-US"/>
              </w:rPr>
              <w:t>Sampel</w:t>
            </w:r>
            <w:proofErr w:type="spellEnd"/>
            <w:r w:rsidRPr="004467D0">
              <w:rPr>
                <w:rFonts w:ascii="Arial Narrow" w:hAnsi="Arial Narrow" w:cs="Times New Roman"/>
                <w:szCs w:val="18"/>
                <w:lang w:val="en-US"/>
              </w:rPr>
              <w:t xml:space="preserve"> Intern</w:t>
            </w:r>
          </w:p>
          <w:p w:rsidR="004467D0" w:rsidRPr="003947E9" w:rsidRDefault="004467D0" w:rsidP="004467D0">
            <w:pPr>
              <w:rPr>
                <w:rFonts w:ascii="Arial Narrow" w:hAnsi="Arial Narrow" w:cs="Times New Roman"/>
                <w:b/>
                <w:szCs w:val="18"/>
                <w:lang w:val="en-US"/>
              </w:rPr>
            </w:pPr>
            <w:r w:rsidRPr="004467D0">
              <w:rPr>
                <w:rFonts w:ascii="Arial Narrow" w:hAnsi="Arial Narrow" w:cs="Times New Roman"/>
                <w:szCs w:val="18"/>
              </w:rPr>
              <w:t xml:space="preserve"> Fakultas Sains Dan Teknologi</w:t>
            </w:r>
          </w:p>
        </w:tc>
      </w:tr>
      <w:tr w:rsidR="004467D0" w:rsidRPr="00861C57" w:rsidTr="000B38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D0" w:rsidRPr="00861C57" w:rsidRDefault="004467D0" w:rsidP="000B3861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4467D0" w:rsidRPr="00861C57" w:rsidTr="000B3861">
        <w:trPr>
          <w:trHeight w:val="348"/>
        </w:trPr>
        <w:tc>
          <w:tcPr>
            <w:tcW w:w="5103" w:type="dxa"/>
            <w:shd w:val="clear" w:color="auto" w:fill="D9D9D9"/>
          </w:tcPr>
          <w:p w:rsidR="004467D0" w:rsidRPr="00861C57" w:rsidRDefault="004467D0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Dasar hukum</w:t>
            </w:r>
            <w:r>
              <w:rPr>
                <w:rFonts w:ascii="Arial Narrow" w:hAnsi="Arial Narrow"/>
                <w:szCs w:val="18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Referensi</w:t>
            </w:r>
            <w:proofErr w:type="spellEnd"/>
            <w:r w:rsidRPr="00861C57">
              <w:rPr>
                <w:rFonts w:ascii="Arial Narrow" w:hAnsi="Arial Narrow"/>
                <w:szCs w:val="18"/>
              </w:rPr>
              <w:t>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4467D0" w:rsidRPr="00861C57" w:rsidRDefault="004467D0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Kualifikasi Pelaksana:</w:t>
            </w:r>
          </w:p>
        </w:tc>
      </w:tr>
      <w:tr w:rsidR="004467D0" w:rsidRPr="00861C57" w:rsidTr="000B3861">
        <w:tc>
          <w:tcPr>
            <w:tcW w:w="5103" w:type="dxa"/>
          </w:tcPr>
          <w:p w:rsidR="004467D0" w:rsidRPr="00861C57" w:rsidRDefault="004467D0" w:rsidP="000B3861">
            <w:pPr>
              <w:pStyle w:val="ListParagraph"/>
              <w:ind w:left="318"/>
              <w:jc w:val="left"/>
              <w:rPr>
                <w:rFonts w:ascii="Arial Narrow" w:hAnsi="Arial Narrow"/>
                <w:szCs w:val="18"/>
                <w:lang w:val="sv-SE"/>
              </w:rPr>
            </w:pP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Buku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Pedoman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Akademik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Fakultas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Sains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Teknologi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Tahun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2020</w:t>
            </w:r>
          </w:p>
        </w:tc>
        <w:tc>
          <w:tcPr>
            <w:tcW w:w="4820" w:type="dxa"/>
            <w:gridSpan w:val="3"/>
          </w:tcPr>
          <w:p w:rsidR="004467D0" w:rsidRPr="00F154D9" w:rsidRDefault="004467D0" w:rsidP="004467D0">
            <w:pPr>
              <w:numPr>
                <w:ilvl w:val="0"/>
                <w:numId w:val="3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PLP/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</w:p>
        </w:tc>
      </w:tr>
      <w:tr w:rsidR="004467D0" w:rsidRPr="00861C57" w:rsidTr="000B3861">
        <w:tc>
          <w:tcPr>
            <w:tcW w:w="5103" w:type="dxa"/>
            <w:shd w:val="clear" w:color="auto" w:fill="D9D9D9"/>
          </w:tcPr>
          <w:p w:rsidR="004467D0" w:rsidRPr="00861C57" w:rsidRDefault="004467D0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4467D0" w:rsidRPr="00861C57" w:rsidRDefault="004467D0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Peralatan/perlengkapan:</w:t>
            </w:r>
          </w:p>
        </w:tc>
      </w:tr>
      <w:tr w:rsidR="004467D0" w:rsidRPr="00861C57" w:rsidTr="000B3861">
        <w:tc>
          <w:tcPr>
            <w:tcW w:w="5103" w:type="dxa"/>
          </w:tcPr>
          <w:p w:rsidR="004467D0" w:rsidRPr="00861C57" w:rsidRDefault="004467D0" w:rsidP="000B3861">
            <w:pPr>
              <w:rPr>
                <w:rFonts w:ascii="Arial Narrow" w:hAnsi="Arial Narrow"/>
                <w:szCs w:val="18"/>
                <w:lang w:val="fi-FI"/>
              </w:rPr>
            </w:pPr>
          </w:p>
          <w:p w:rsidR="004467D0" w:rsidRDefault="004467D0" w:rsidP="004467D0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Kepala Laboratorium</w:t>
            </w:r>
          </w:p>
          <w:p w:rsidR="004467D0" w:rsidRDefault="004467D0" w:rsidP="004467D0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PLP/Laboran</w:t>
            </w:r>
          </w:p>
          <w:p w:rsidR="004467D0" w:rsidRDefault="004467D0" w:rsidP="004467D0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Mahasiswa</w:t>
            </w:r>
          </w:p>
          <w:p w:rsidR="004467D0" w:rsidRPr="00861C57" w:rsidRDefault="004467D0" w:rsidP="000B3861">
            <w:pPr>
              <w:ind w:left="318"/>
              <w:jc w:val="left"/>
              <w:rPr>
                <w:rFonts w:ascii="Arial Narrow" w:hAnsi="Arial Narrow"/>
                <w:szCs w:val="18"/>
                <w:lang w:val="fi-FI"/>
              </w:rPr>
            </w:pPr>
          </w:p>
          <w:p w:rsidR="004467D0" w:rsidRPr="00861C57" w:rsidRDefault="004467D0" w:rsidP="000B3861">
            <w:pPr>
              <w:rPr>
                <w:rFonts w:ascii="Arial Narrow" w:hAnsi="Arial Narrow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4467D0" w:rsidRPr="00F154D9" w:rsidRDefault="004467D0" w:rsidP="000B3861">
            <w:pPr>
              <w:ind w:left="234"/>
              <w:jc w:val="both"/>
              <w:rPr>
                <w:rFonts w:ascii="Arial Narrow" w:hAnsi="Arial Narrow"/>
                <w:szCs w:val="18"/>
              </w:rPr>
            </w:pPr>
          </w:p>
          <w:p w:rsidR="004467D0" w:rsidRPr="004467D0" w:rsidRDefault="004467D0" w:rsidP="004467D0">
            <w:pPr>
              <w:numPr>
                <w:ilvl w:val="0"/>
                <w:numId w:val="3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kategori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2</w:t>
            </w:r>
          </w:p>
          <w:p w:rsidR="004467D0" w:rsidRPr="00861C57" w:rsidRDefault="004467D0" w:rsidP="004467D0">
            <w:pPr>
              <w:numPr>
                <w:ilvl w:val="0"/>
                <w:numId w:val="3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 xml:space="preserve">Form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sampel</w:t>
            </w:r>
            <w:proofErr w:type="spellEnd"/>
          </w:p>
          <w:p w:rsidR="004467D0" w:rsidRPr="00861C57" w:rsidRDefault="004467D0" w:rsidP="000B3861">
            <w:pPr>
              <w:jc w:val="both"/>
              <w:rPr>
                <w:rFonts w:ascii="Arial Narrow" w:hAnsi="Arial Narrow"/>
                <w:szCs w:val="18"/>
                <w:lang w:val="sv-SE"/>
              </w:rPr>
            </w:pPr>
          </w:p>
        </w:tc>
      </w:tr>
      <w:tr w:rsidR="004467D0" w:rsidRPr="00861C57" w:rsidTr="000B3861">
        <w:tc>
          <w:tcPr>
            <w:tcW w:w="5103" w:type="dxa"/>
            <w:shd w:val="clear" w:color="auto" w:fill="D9D9D9"/>
          </w:tcPr>
          <w:p w:rsidR="004467D0" w:rsidRPr="00861C57" w:rsidRDefault="004467D0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4467D0" w:rsidRPr="00861C57" w:rsidRDefault="004467D0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Pencatatan dan Pendaft</w:t>
            </w:r>
            <w:r>
              <w:rPr>
                <w:rFonts w:ascii="Arial Narrow" w:hAnsi="Arial Narrow"/>
                <w:szCs w:val="18"/>
                <w:lang w:val="en-US"/>
              </w:rPr>
              <w:t>a</w:t>
            </w:r>
            <w:r w:rsidRPr="00861C57">
              <w:rPr>
                <w:rFonts w:ascii="Arial Narrow" w:hAnsi="Arial Narrow"/>
                <w:szCs w:val="18"/>
              </w:rPr>
              <w:t>ran</w:t>
            </w:r>
          </w:p>
        </w:tc>
      </w:tr>
      <w:tr w:rsidR="004467D0" w:rsidRPr="00861C57" w:rsidTr="000B3861">
        <w:tc>
          <w:tcPr>
            <w:tcW w:w="5103" w:type="dxa"/>
          </w:tcPr>
          <w:p w:rsidR="006D586F" w:rsidRDefault="006D586F" w:rsidP="006D586F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 w:val="20"/>
                <w:szCs w:val="18"/>
                <w:lang w:val="en-US"/>
              </w:rPr>
            </w:pP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Sebelum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melakukan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pengujian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,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sebaiknya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customer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menanyakan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terlebih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dahulu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tentang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persyaratan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yang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diujikan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ke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laboran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/operator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alat</w:t>
            </w:r>
            <w:proofErr w:type="spellEnd"/>
          </w:p>
          <w:p w:rsidR="004467D0" w:rsidRPr="006D586F" w:rsidRDefault="006D586F" w:rsidP="006D586F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</w:t>
            </w:r>
            <w:r w:rsidR="004467D0" w:rsidRPr="006D586F">
              <w:rPr>
                <w:rFonts w:ascii="Arial Narrow" w:hAnsi="Arial Narrow"/>
                <w:szCs w:val="18"/>
                <w:lang w:val="en-US"/>
              </w:rPr>
              <w:t>onfirmasi</w:t>
            </w:r>
            <w:proofErr w:type="spellEnd"/>
            <w:r w:rsidR="004467D0" w:rsidRPr="006D586F"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terlebih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dahulu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jad</w:t>
            </w:r>
            <w:r w:rsidRPr="006D586F">
              <w:rPr>
                <w:rFonts w:ascii="Arial Narrow" w:hAnsi="Arial Narrow"/>
                <w:szCs w:val="18"/>
                <w:lang w:val="en-US"/>
              </w:rPr>
              <w:t>wal</w:t>
            </w:r>
            <w:proofErr w:type="spellEnd"/>
            <w:r w:rsidRPr="006D586F"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18"/>
                <w:lang w:val="en-US"/>
              </w:rPr>
              <w:t>pengujian</w:t>
            </w:r>
            <w:proofErr w:type="spellEnd"/>
            <w:r w:rsidRPr="006D586F"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18"/>
                <w:lang w:val="en-US"/>
              </w:rPr>
              <w:t>sampel</w:t>
            </w:r>
            <w:proofErr w:type="spellEnd"/>
            <w:r w:rsidRPr="006D586F"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 w:rsidR="004467D0" w:rsidRPr="006D586F">
              <w:rPr>
                <w:rFonts w:ascii="Arial Narrow" w:hAnsi="Arial Narrow"/>
                <w:szCs w:val="18"/>
                <w:lang w:val="en-US"/>
              </w:rPr>
              <w:t>ke</w:t>
            </w:r>
            <w:proofErr w:type="spellEnd"/>
            <w:r w:rsidR="004467D0" w:rsidRPr="006D586F">
              <w:rPr>
                <w:rFonts w:ascii="Arial Narrow" w:hAnsi="Arial Narrow"/>
                <w:szCs w:val="18"/>
                <w:lang w:val="en-US"/>
              </w:rPr>
              <w:t xml:space="preserve"> operator/</w:t>
            </w:r>
            <w:proofErr w:type="spellStart"/>
            <w:r w:rsidR="004467D0" w:rsidRPr="006D586F"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  <w:r w:rsidR="004467D0" w:rsidRPr="006D586F"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 w:rsidR="004467D0" w:rsidRPr="006D586F">
              <w:rPr>
                <w:rFonts w:ascii="Arial Narrow" w:hAnsi="Arial Narrow"/>
                <w:szCs w:val="18"/>
                <w:lang w:val="en-US"/>
              </w:rPr>
              <w:t>terkait</w:t>
            </w:r>
            <w:proofErr w:type="spellEnd"/>
            <w:r w:rsidR="004467D0" w:rsidRPr="006D586F">
              <w:rPr>
                <w:rFonts w:ascii="Arial Narrow" w:hAnsi="Arial Narrow"/>
                <w:szCs w:val="18"/>
                <w:lang w:val="en-US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4467D0" w:rsidRPr="00861C57" w:rsidRDefault="004467D0" w:rsidP="000B3861">
            <w:pPr>
              <w:rPr>
                <w:rFonts w:ascii="Arial Narrow" w:hAnsi="Arial Narrow"/>
                <w:szCs w:val="18"/>
              </w:rPr>
            </w:pPr>
          </w:p>
        </w:tc>
      </w:tr>
      <w:tr w:rsidR="004467D0" w:rsidRPr="00861C57" w:rsidTr="000B3861">
        <w:trPr>
          <w:trHeight w:val="363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467D0" w:rsidRPr="00861C57" w:rsidRDefault="004467D0" w:rsidP="000B3861">
            <w:pPr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:</w:t>
            </w:r>
          </w:p>
        </w:tc>
      </w:tr>
      <w:tr w:rsidR="004467D0" w:rsidRPr="00861C57" w:rsidTr="000B3861">
        <w:tc>
          <w:tcPr>
            <w:tcW w:w="9923" w:type="dxa"/>
            <w:gridSpan w:val="4"/>
          </w:tcPr>
          <w:p w:rsidR="004467D0" w:rsidRPr="00861C57" w:rsidRDefault="004467D0" w:rsidP="000B3861">
            <w:pPr>
              <w:ind w:left="318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sampel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 </w:t>
            </w:r>
            <w:r>
              <w:rPr>
                <w:rFonts w:ascii="Arial Narrow" w:hAnsi="Arial Narrow"/>
              </w:rPr>
              <w:t>Fakultas Sain</w:t>
            </w:r>
            <w:r>
              <w:rPr>
                <w:rFonts w:ascii="Arial Narrow" w:hAnsi="Arial Narrow"/>
                <w:lang w:val="en-US"/>
              </w:rPr>
              <w:t xml:space="preserve">s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</w:rPr>
              <w:t xml:space="preserve"> adalah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sampel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diajukan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oleh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civitas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akademika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</w:t>
            </w:r>
            <w:r>
              <w:rPr>
                <w:rFonts w:ascii="Arial Narrow" w:hAnsi="Arial Narrow"/>
                <w:bCs/>
              </w:rPr>
              <w:t xml:space="preserve"> Fakultas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Sains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</w:tbl>
    <w:p w:rsidR="00DB629A" w:rsidRDefault="00DB629A" w:rsidP="00DB629A">
      <w:pPr>
        <w:jc w:val="both"/>
        <w:rPr>
          <w:sz w:val="10"/>
          <w:szCs w:val="10"/>
          <w:lang w:val="en-US"/>
        </w:rPr>
      </w:pPr>
    </w:p>
    <w:p w:rsidR="004467D0" w:rsidRDefault="004467D0" w:rsidP="00DB629A">
      <w:pPr>
        <w:jc w:val="both"/>
        <w:rPr>
          <w:sz w:val="10"/>
          <w:szCs w:val="1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78"/>
        <w:gridCol w:w="1308"/>
        <w:gridCol w:w="850"/>
        <w:gridCol w:w="684"/>
        <w:gridCol w:w="1300"/>
        <w:gridCol w:w="992"/>
        <w:gridCol w:w="850"/>
        <w:gridCol w:w="1419"/>
      </w:tblGrid>
      <w:tr w:rsidR="006D586F" w:rsidRPr="00856E54" w:rsidTr="000B3861">
        <w:tc>
          <w:tcPr>
            <w:tcW w:w="342" w:type="dxa"/>
            <w:vMerge w:val="restart"/>
            <w:vAlign w:val="center"/>
          </w:tcPr>
          <w:p w:rsidR="006D586F" w:rsidRPr="00856E54" w:rsidRDefault="006D586F" w:rsidP="000B3861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No</w:t>
            </w:r>
          </w:p>
        </w:tc>
        <w:tc>
          <w:tcPr>
            <w:tcW w:w="2178" w:type="dxa"/>
            <w:vMerge w:val="restart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Aktifitas</w:t>
            </w:r>
          </w:p>
        </w:tc>
        <w:tc>
          <w:tcPr>
            <w:tcW w:w="2842" w:type="dxa"/>
            <w:gridSpan w:val="3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142" w:type="dxa"/>
            <w:gridSpan w:val="3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Mutu Baku</w:t>
            </w:r>
          </w:p>
        </w:tc>
        <w:tc>
          <w:tcPr>
            <w:tcW w:w="1419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Ket</w:t>
            </w:r>
          </w:p>
        </w:tc>
      </w:tr>
      <w:tr w:rsidR="006D586F" w:rsidRPr="00856E54" w:rsidTr="000B3861">
        <w:tc>
          <w:tcPr>
            <w:tcW w:w="342" w:type="dxa"/>
            <w:vMerge/>
            <w:vAlign w:val="center"/>
          </w:tcPr>
          <w:p w:rsidR="006D586F" w:rsidRPr="00856E54" w:rsidRDefault="006D586F" w:rsidP="000B3861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Persyaratan/ Perlengkapan</w:t>
            </w:r>
          </w:p>
        </w:tc>
        <w:tc>
          <w:tcPr>
            <w:tcW w:w="992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850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419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586F" w:rsidRPr="00856E54" w:rsidTr="000B3861">
        <w:tc>
          <w:tcPr>
            <w:tcW w:w="342" w:type="dxa"/>
          </w:tcPr>
          <w:p w:rsidR="006D586F" w:rsidRPr="00856E54" w:rsidRDefault="006D586F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6D586F" w:rsidRPr="006D586F" w:rsidRDefault="006D586F" w:rsidP="000B3861">
            <w:pPr>
              <w:ind w:left="53"/>
              <w:jc w:val="both"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Mengisi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form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pengujian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308" w:type="dxa"/>
            <w:vAlign w:val="center"/>
          </w:tcPr>
          <w:p w:rsidR="006D586F" w:rsidRPr="006D586F" w:rsidRDefault="006D586F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2"/>
                <w:lang w:val="en-US"/>
              </w:rPr>
            </w:pP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Mahasiswa</w:t>
            </w:r>
            <w:proofErr w:type="spellEnd"/>
            <w:r w:rsidRPr="006D586F">
              <w:rPr>
                <w:rFonts w:ascii="Arial Narrow" w:hAnsi="Arial Narrow" w:cstheme="minorBidi"/>
                <w:sz w:val="22"/>
                <w:lang w:val="en-US"/>
              </w:rPr>
              <w:t>/</w:t>
            </w: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Dosen</w:t>
            </w:r>
            <w:proofErr w:type="spellEnd"/>
          </w:p>
        </w:tc>
        <w:tc>
          <w:tcPr>
            <w:tcW w:w="850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orm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pengujian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sampel</w:t>
            </w:r>
            <w:proofErr w:type="spellEnd"/>
          </w:p>
        </w:tc>
        <w:tc>
          <w:tcPr>
            <w:tcW w:w="992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6D586F" w:rsidRPr="00856E54" w:rsidTr="000B3861">
        <w:tc>
          <w:tcPr>
            <w:tcW w:w="342" w:type="dxa"/>
          </w:tcPr>
          <w:p w:rsidR="006D586F" w:rsidRPr="00856E54" w:rsidRDefault="006D586F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6D586F" w:rsidRPr="006D586F" w:rsidRDefault="006D586F" w:rsidP="000B3861">
            <w:pPr>
              <w:ind w:left="53"/>
              <w:jc w:val="both"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Menyerahkan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yang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akan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diujikan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ke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laboran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/operator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alat</w:t>
            </w:r>
            <w:proofErr w:type="spellEnd"/>
          </w:p>
        </w:tc>
        <w:tc>
          <w:tcPr>
            <w:tcW w:w="1308" w:type="dxa"/>
            <w:vAlign w:val="center"/>
          </w:tcPr>
          <w:p w:rsidR="006D586F" w:rsidRPr="006D586F" w:rsidRDefault="006D586F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2"/>
                <w:lang w:val="en-US"/>
              </w:rPr>
            </w:pP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Mahasiswa</w:t>
            </w:r>
            <w:proofErr w:type="spellEnd"/>
            <w:r w:rsidRPr="006D586F">
              <w:rPr>
                <w:rFonts w:ascii="Arial Narrow" w:hAnsi="Arial Narrow" w:cstheme="minorBidi"/>
                <w:sz w:val="22"/>
                <w:lang w:val="en-US"/>
              </w:rPr>
              <w:t>/</w:t>
            </w: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Dosen</w:t>
            </w:r>
            <w:proofErr w:type="spellEnd"/>
          </w:p>
        </w:tc>
        <w:tc>
          <w:tcPr>
            <w:tcW w:w="850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Form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pengujian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sampel</w:t>
            </w:r>
            <w:proofErr w:type="spellEnd"/>
          </w:p>
        </w:tc>
        <w:tc>
          <w:tcPr>
            <w:tcW w:w="992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D586F" w:rsidRPr="00856E54" w:rsidTr="000B3861">
        <w:tc>
          <w:tcPr>
            <w:tcW w:w="342" w:type="dxa"/>
          </w:tcPr>
          <w:p w:rsidR="006D586F" w:rsidRPr="00856E54" w:rsidRDefault="006D586F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78" w:type="dxa"/>
            <w:vAlign w:val="center"/>
          </w:tcPr>
          <w:p w:rsidR="006D586F" w:rsidRPr="006D586F" w:rsidRDefault="006D586F" w:rsidP="000B3861">
            <w:pPr>
              <w:ind w:left="53"/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6D586F">
              <w:rPr>
                <w:rFonts w:ascii="Arial Narrow" w:hAnsi="Arial Narrow"/>
                <w:szCs w:val="24"/>
              </w:rPr>
              <w:t xml:space="preserve">Mengecek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kondisi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jumlah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308" w:type="dxa"/>
            <w:vAlign w:val="center"/>
          </w:tcPr>
          <w:p w:rsidR="006D586F" w:rsidRDefault="006D586F" w:rsidP="006D586F">
            <w:pPr>
              <w:pStyle w:val="BodyTextIndent"/>
              <w:ind w:left="51"/>
              <w:rPr>
                <w:rFonts w:ascii="Arial Narrow" w:hAnsi="Arial Narrow" w:cstheme="minorBidi"/>
                <w:sz w:val="22"/>
                <w:lang w:val="en-US"/>
              </w:rPr>
            </w:pP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Laboran</w:t>
            </w:r>
            <w:proofErr w:type="spellEnd"/>
            <w:r w:rsidRPr="006D586F">
              <w:rPr>
                <w:rFonts w:ascii="Arial Narrow" w:hAnsi="Arial Narrow" w:cstheme="minorBidi"/>
                <w:sz w:val="22"/>
                <w:lang w:val="en-US"/>
              </w:rPr>
              <w:t>/</w:t>
            </w:r>
          </w:p>
          <w:p w:rsidR="006D586F" w:rsidRPr="006D586F" w:rsidRDefault="006D586F" w:rsidP="006D586F">
            <w:pPr>
              <w:pStyle w:val="BodyTextIndent"/>
              <w:ind w:left="51"/>
              <w:rPr>
                <w:rFonts w:ascii="Arial Narrow" w:hAnsi="Arial Narrow" w:cstheme="minorBidi"/>
                <w:sz w:val="22"/>
              </w:rPr>
            </w:pP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Opeartor</w:t>
            </w:r>
            <w:proofErr w:type="spellEnd"/>
          </w:p>
        </w:tc>
        <w:tc>
          <w:tcPr>
            <w:tcW w:w="850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Sampel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86F" w:rsidRPr="00856E54" w:rsidTr="000B3861">
        <w:tc>
          <w:tcPr>
            <w:tcW w:w="342" w:type="dxa"/>
          </w:tcPr>
          <w:p w:rsidR="006D586F" w:rsidRPr="00856E54" w:rsidRDefault="006D586F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78" w:type="dxa"/>
            <w:vAlign w:val="center"/>
          </w:tcPr>
          <w:p w:rsidR="006D586F" w:rsidRPr="006D586F" w:rsidRDefault="006D586F" w:rsidP="000B3861">
            <w:pPr>
              <w:ind w:left="53"/>
              <w:jc w:val="both"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Melakukan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pengujian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sesuai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dengan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SOP yang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tersedia</w:t>
            </w:r>
            <w:proofErr w:type="spellEnd"/>
          </w:p>
        </w:tc>
        <w:tc>
          <w:tcPr>
            <w:tcW w:w="1308" w:type="dxa"/>
            <w:vAlign w:val="center"/>
          </w:tcPr>
          <w:p w:rsidR="006D586F" w:rsidRDefault="006D586F" w:rsidP="006D586F">
            <w:pPr>
              <w:pStyle w:val="BodyTextIndent"/>
              <w:ind w:left="51"/>
              <w:rPr>
                <w:rFonts w:ascii="Arial Narrow" w:hAnsi="Arial Narrow" w:cstheme="minorBidi"/>
                <w:sz w:val="22"/>
                <w:lang w:val="en-US"/>
              </w:rPr>
            </w:pP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Laboran</w:t>
            </w:r>
            <w:proofErr w:type="spellEnd"/>
            <w:r w:rsidRPr="006D586F">
              <w:rPr>
                <w:rFonts w:ascii="Arial Narrow" w:hAnsi="Arial Narrow" w:cstheme="minorBidi"/>
                <w:sz w:val="22"/>
                <w:lang w:val="en-US"/>
              </w:rPr>
              <w:t>/</w:t>
            </w:r>
          </w:p>
          <w:p w:rsidR="006D586F" w:rsidRPr="006D586F" w:rsidRDefault="006D586F" w:rsidP="006D586F">
            <w:pPr>
              <w:pStyle w:val="BodyTextIndent"/>
              <w:ind w:left="51"/>
              <w:rPr>
                <w:rFonts w:ascii="Arial Narrow" w:hAnsi="Arial Narrow" w:cstheme="minorBidi"/>
                <w:sz w:val="22"/>
              </w:rPr>
            </w:pP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Opeartor</w:t>
            </w:r>
            <w:proofErr w:type="spellEnd"/>
          </w:p>
        </w:tc>
        <w:tc>
          <w:tcPr>
            <w:tcW w:w="850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uji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sampel</w:t>
            </w:r>
            <w:proofErr w:type="spellEnd"/>
          </w:p>
        </w:tc>
        <w:tc>
          <w:tcPr>
            <w:tcW w:w="992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Tergantung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jenis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uji</w:t>
            </w:r>
            <w:proofErr w:type="spellEnd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86F" w:rsidRPr="00856E54" w:rsidTr="000B3861">
        <w:tc>
          <w:tcPr>
            <w:tcW w:w="342" w:type="dxa"/>
          </w:tcPr>
          <w:p w:rsidR="006D586F" w:rsidRPr="00856E54" w:rsidRDefault="006D586F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6D586F" w:rsidRPr="006D586F" w:rsidRDefault="006D586F" w:rsidP="000B3861">
            <w:pPr>
              <w:ind w:left="53"/>
              <w:jc w:val="both"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Membuat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laporan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data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hasil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pengujian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surat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keterangan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pengujian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(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jika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6D586F">
              <w:rPr>
                <w:rFonts w:ascii="Arial Narrow" w:hAnsi="Arial Narrow"/>
                <w:szCs w:val="24"/>
                <w:lang w:val="en-US"/>
              </w:rPr>
              <w:t>diperlukan</w:t>
            </w:r>
            <w:proofErr w:type="spellEnd"/>
            <w:r w:rsidRPr="006D586F">
              <w:rPr>
                <w:rFonts w:ascii="Arial Narrow" w:hAnsi="Arial Narrow"/>
                <w:szCs w:val="24"/>
                <w:lang w:val="en-US"/>
              </w:rPr>
              <w:t>)</w:t>
            </w:r>
          </w:p>
        </w:tc>
        <w:tc>
          <w:tcPr>
            <w:tcW w:w="1308" w:type="dxa"/>
            <w:vAlign w:val="center"/>
          </w:tcPr>
          <w:p w:rsidR="006D586F" w:rsidRDefault="006D586F" w:rsidP="006D586F">
            <w:pPr>
              <w:pStyle w:val="BodyTextIndent"/>
              <w:ind w:left="51"/>
              <w:rPr>
                <w:rFonts w:ascii="Arial Narrow" w:hAnsi="Arial Narrow" w:cstheme="minorBidi"/>
                <w:sz w:val="22"/>
                <w:lang w:val="en-US"/>
              </w:rPr>
            </w:pP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Laboran</w:t>
            </w:r>
            <w:proofErr w:type="spellEnd"/>
            <w:r w:rsidRPr="006D586F">
              <w:rPr>
                <w:rFonts w:ascii="Arial Narrow" w:hAnsi="Arial Narrow" w:cstheme="minorBidi"/>
                <w:sz w:val="22"/>
                <w:lang w:val="en-US"/>
              </w:rPr>
              <w:t>/</w:t>
            </w:r>
          </w:p>
          <w:p w:rsidR="006D586F" w:rsidRPr="006D586F" w:rsidRDefault="006D586F" w:rsidP="006D586F">
            <w:pPr>
              <w:pStyle w:val="BodyTextIndent"/>
              <w:ind w:left="51"/>
              <w:rPr>
                <w:rFonts w:ascii="Arial Narrow" w:hAnsi="Arial Narrow" w:cstheme="minorBidi"/>
                <w:sz w:val="22"/>
                <w:lang w:val="en-US"/>
              </w:rPr>
            </w:pPr>
            <w:proofErr w:type="spellStart"/>
            <w:r w:rsidRPr="006D586F">
              <w:rPr>
                <w:rFonts w:ascii="Arial Narrow" w:hAnsi="Arial Narrow" w:cstheme="minorBidi"/>
                <w:sz w:val="22"/>
                <w:lang w:val="en-US"/>
              </w:rPr>
              <w:t>Opeartor</w:t>
            </w:r>
            <w:proofErr w:type="spellEnd"/>
          </w:p>
        </w:tc>
        <w:tc>
          <w:tcPr>
            <w:tcW w:w="850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6D586F">
              <w:rPr>
                <w:rFonts w:ascii="Arial Narrow" w:hAnsi="Arial Narrow"/>
                <w:sz w:val="20"/>
                <w:szCs w:val="20"/>
                <w:lang w:val="da-DK"/>
              </w:rPr>
              <w:t>PC</w:t>
            </w:r>
          </w:p>
        </w:tc>
        <w:tc>
          <w:tcPr>
            <w:tcW w:w="992" w:type="dxa"/>
          </w:tcPr>
          <w:p w:rsidR="006D586F" w:rsidRPr="006D586F" w:rsidRDefault="006D586F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6D586F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D586F" w:rsidRPr="00856E54" w:rsidRDefault="006D586F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467D0" w:rsidRPr="00DB629A" w:rsidRDefault="004467D0" w:rsidP="00DB629A">
      <w:pPr>
        <w:jc w:val="both"/>
        <w:rPr>
          <w:sz w:val="10"/>
          <w:szCs w:val="10"/>
          <w:lang w:val="en-US"/>
        </w:rPr>
      </w:pPr>
    </w:p>
    <w:p w:rsidR="00D413FD" w:rsidRDefault="006D586F">
      <w:pPr>
        <w:rPr>
          <w:lang w:val="en-US"/>
        </w:rPr>
      </w:pPr>
      <w:r>
        <w:rPr>
          <w:lang w:val="en-US"/>
        </w:rPr>
        <w:lastRenderedPageBreak/>
        <w:t>FLOWCHART</w:t>
      </w:r>
    </w:p>
    <w:p w:rsidR="006D586F" w:rsidRDefault="006D586F">
      <w:pPr>
        <w:rPr>
          <w:lang w:val="en-US"/>
        </w:rPr>
      </w:pPr>
    </w:p>
    <w:p w:rsidR="006D586F" w:rsidRPr="006D586F" w:rsidRDefault="006D586F" w:rsidP="006D586F">
      <w:pPr>
        <w:jc w:val="both"/>
        <w:rPr>
          <w:lang w:val="en-US"/>
        </w:rPr>
      </w:pPr>
      <w:r w:rsidRPr="00E75EC6">
        <w:rPr>
          <w:noProof/>
        </w:rPr>
        <w:drawing>
          <wp:inline distT="0" distB="0" distL="0" distR="0" wp14:anchorId="3FF1F206" wp14:editId="3FDE9497">
            <wp:extent cx="5731510" cy="550249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86F" w:rsidRPr="006D586F" w:rsidSect="0033682A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D5" w:rsidRPr="00D413FD" w:rsidRDefault="000350D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350D5" w:rsidRPr="00D413FD" w:rsidRDefault="000350D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D5" w:rsidRPr="00D413FD" w:rsidRDefault="000350D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350D5" w:rsidRPr="00D413FD" w:rsidRDefault="000350D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D" w:rsidRDefault="00D413FD" w:rsidP="00D413F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5A61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1CB62D1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DD110CC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21752C57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23D25CA"/>
    <w:multiLevelType w:val="hybridMultilevel"/>
    <w:tmpl w:val="A2CC0B1A"/>
    <w:lvl w:ilvl="0" w:tplc="AE36BDAA">
      <w:start w:val="6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4" w:hanging="360"/>
      </w:pPr>
    </w:lvl>
    <w:lvl w:ilvl="2" w:tplc="0421001B" w:tentative="1">
      <w:start w:val="1"/>
      <w:numFmt w:val="lowerRoman"/>
      <w:lvlText w:val="%3."/>
      <w:lvlJc w:val="right"/>
      <w:pPr>
        <w:ind w:left="2024" w:hanging="180"/>
      </w:pPr>
    </w:lvl>
    <w:lvl w:ilvl="3" w:tplc="0421000F" w:tentative="1">
      <w:start w:val="1"/>
      <w:numFmt w:val="decimal"/>
      <w:lvlText w:val="%4."/>
      <w:lvlJc w:val="left"/>
      <w:pPr>
        <w:ind w:left="2744" w:hanging="360"/>
      </w:pPr>
    </w:lvl>
    <w:lvl w:ilvl="4" w:tplc="04210019" w:tentative="1">
      <w:start w:val="1"/>
      <w:numFmt w:val="lowerLetter"/>
      <w:lvlText w:val="%5."/>
      <w:lvlJc w:val="left"/>
      <w:pPr>
        <w:ind w:left="3464" w:hanging="360"/>
      </w:pPr>
    </w:lvl>
    <w:lvl w:ilvl="5" w:tplc="0421001B" w:tentative="1">
      <w:start w:val="1"/>
      <w:numFmt w:val="lowerRoman"/>
      <w:lvlText w:val="%6."/>
      <w:lvlJc w:val="right"/>
      <w:pPr>
        <w:ind w:left="4184" w:hanging="180"/>
      </w:pPr>
    </w:lvl>
    <w:lvl w:ilvl="6" w:tplc="0421000F" w:tentative="1">
      <w:start w:val="1"/>
      <w:numFmt w:val="decimal"/>
      <w:lvlText w:val="%7."/>
      <w:lvlJc w:val="left"/>
      <w:pPr>
        <w:ind w:left="4904" w:hanging="360"/>
      </w:pPr>
    </w:lvl>
    <w:lvl w:ilvl="7" w:tplc="04210019" w:tentative="1">
      <w:start w:val="1"/>
      <w:numFmt w:val="lowerLetter"/>
      <w:lvlText w:val="%8."/>
      <w:lvlJc w:val="left"/>
      <w:pPr>
        <w:ind w:left="5624" w:hanging="360"/>
      </w:pPr>
    </w:lvl>
    <w:lvl w:ilvl="8" w:tplc="0421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>
    <w:nsid w:val="263F0730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197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2C56158D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11">
    <w:nsid w:val="317C103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33F632B4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4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96E11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DD9560D"/>
    <w:multiLevelType w:val="hybridMultilevel"/>
    <w:tmpl w:val="D4A41A9C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7">
    <w:nsid w:val="4F6D4CF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5192267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54115931"/>
    <w:multiLevelType w:val="hybridMultilevel"/>
    <w:tmpl w:val="144AB4DA"/>
    <w:lvl w:ilvl="0" w:tplc="246A71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B8D72B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>
    <w:nsid w:val="66AC0F7A"/>
    <w:multiLevelType w:val="hybridMultilevel"/>
    <w:tmpl w:val="D0B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07DD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682A59E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>
    <w:nsid w:val="69B45952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0312F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>
    <w:nsid w:val="73E31B1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>
    <w:nsid w:val="7EB838D6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5"/>
  </w:num>
  <w:num w:numId="5">
    <w:abstractNumId w:val="13"/>
  </w:num>
  <w:num w:numId="6">
    <w:abstractNumId w:val="29"/>
  </w:num>
  <w:num w:numId="7">
    <w:abstractNumId w:val="10"/>
  </w:num>
  <w:num w:numId="8">
    <w:abstractNumId w:val="30"/>
  </w:num>
  <w:num w:numId="9">
    <w:abstractNumId w:val="5"/>
  </w:num>
  <w:num w:numId="10">
    <w:abstractNumId w:val="3"/>
  </w:num>
  <w:num w:numId="11">
    <w:abstractNumId w:val="17"/>
  </w:num>
  <w:num w:numId="12">
    <w:abstractNumId w:val="1"/>
  </w:num>
  <w:num w:numId="13">
    <w:abstractNumId w:val="27"/>
  </w:num>
  <w:num w:numId="14">
    <w:abstractNumId w:val="11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4"/>
  </w:num>
  <w:num w:numId="25">
    <w:abstractNumId w:val="12"/>
  </w:num>
  <w:num w:numId="26">
    <w:abstractNumId w:val="18"/>
  </w:num>
  <w:num w:numId="27">
    <w:abstractNumId w:val="8"/>
  </w:num>
  <w:num w:numId="28">
    <w:abstractNumId w:val="24"/>
  </w:num>
  <w:num w:numId="29">
    <w:abstractNumId w:val="19"/>
  </w:num>
  <w:num w:numId="30">
    <w:abstractNumId w:val="28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E"/>
    <w:rsid w:val="00033E54"/>
    <w:rsid w:val="000350D5"/>
    <w:rsid w:val="00037C2B"/>
    <w:rsid w:val="00044B8D"/>
    <w:rsid w:val="000560CB"/>
    <w:rsid w:val="00062586"/>
    <w:rsid w:val="00065AE0"/>
    <w:rsid w:val="00091339"/>
    <w:rsid w:val="000C4BBB"/>
    <w:rsid w:val="00105BA7"/>
    <w:rsid w:val="00113AC6"/>
    <w:rsid w:val="001148B6"/>
    <w:rsid w:val="00122149"/>
    <w:rsid w:val="0012733C"/>
    <w:rsid w:val="001322A4"/>
    <w:rsid w:val="001369F2"/>
    <w:rsid w:val="00145A42"/>
    <w:rsid w:val="00150185"/>
    <w:rsid w:val="00151AA4"/>
    <w:rsid w:val="0015321F"/>
    <w:rsid w:val="001570B4"/>
    <w:rsid w:val="00163383"/>
    <w:rsid w:val="001770D2"/>
    <w:rsid w:val="00180DBB"/>
    <w:rsid w:val="001A0C5E"/>
    <w:rsid w:val="001A16DB"/>
    <w:rsid w:val="001D28F1"/>
    <w:rsid w:val="001D48E5"/>
    <w:rsid w:val="001E2D0C"/>
    <w:rsid w:val="001E44CB"/>
    <w:rsid w:val="001E5846"/>
    <w:rsid w:val="00265D49"/>
    <w:rsid w:val="002B1172"/>
    <w:rsid w:val="002D0961"/>
    <w:rsid w:val="002D7E3F"/>
    <w:rsid w:val="002E2188"/>
    <w:rsid w:val="002F0018"/>
    <w:rsid w:val="003135A3"/>
    <w:rsid w:val="00314CD1"/>
    <w:rsid w:val="00322FA5"/>
    <w:rsid w:val="00325C8C"/>
    <w:rsid w:val="00333C76"/>
    <w:rsid w:val="0033682A"/>
    <w:rsid w:val="0034625F"/>
    <w:rsid w:val="00350B77"/>
    <w:rsid w:val="00362767"/>
    <w:rsid w:val="003902DF"/>
    <w:rsid w:val="00397C50"/>
    <w:rsid w:val="003A7147"/>
    <w:rsid w:val="003B0A66"/>
    <w:rsid w:val="003B6064"/>
    <w:rsid w:val="003C1DA8"/>
    <w:rsid w:val="003C1F09"/>
    <w:rsid w:val="004258C8"/>
    <w:rsid w:val="004373FE"/>
    <w:rsid w:val="00442F1D"/>
    <w:rsid w:val="00443B69"/>
    <w:rsid w:val="004467D0"/>
    <w:rsid w:val="004627FA"/>
    <w:rsid w:val="004C383B"/>
    <w:rsid w:val="00591B47"/>
    <w:rsid w:val="00593884"/>
    <w:rsid w:val="005A6E03"/>
    <w:rsid w:val="005C4BC7"/>
    <w:rsid w:val="005D3992"/>
    <w:rsid w:val="005E21FD"/>
    <w:rsid w:val="005E5D9F"/>
    <w:rsid w:val="005E73B5"/>
    <w:rsid w:val="00600441"/>
    <w:rsid w:val="00600F42"/>
    <w:rsid w:val="00606214"/>
    <w:rsid w:val="00606897"/>
    <w:rsid w:val="00614162"/>
    <w:rsid w:val="006152EB"/>
    <w:rsid w:val="006169A5"/>
    <w:rsid w:val="006401A4"/>
    <w:rsid w:val="00641982"/>
    <w:rsid w:val="006451C2"/>
    <w:rsid w:val="0064649C"/>
    <w:rsid w:val="006639EA"/>
    <w:rsid w:val="00673408"/>
    <w:rsid w:val="00693540"/>
    <w:rsid w:val="00696F0E"/>
    <w:rsid w:val="006C22F4"/>
    <w:rsid w:val="006C5628"/>
    <w:rsid w:val="006C709C"/>
    <w:rsid w:val="006D586F"/>
    <w:rsid w:val="00710FA8"/>
    <w:rsid w:val="00721BB5"/>
    <w:rsid w:val="007228BC"/>
    <w:rsid w:val="00722994"/>
    <w:rsid w:val="007263CD"/>
    <w:rsid w:val="007644BA"/>
    <w:rsid w:val="007B7BEB"/>
    <w:rsid w:val="007D1D98"/>
    <w:rsid w:val="007D642E"/>
    <w:rsid w:val="008473A0"/>
    <w:rsid w:val="00857BB6"/>
    <w:rsid w:val="00874ADB"/>
    <w:rsid w:val="008A065C"/>
    <w:rsid w:val="008B0331"/>
    <w:rsid w:val="008B764C"/>
    <w:rsid w:val="009103B2"/>
    <w:rsid w:val="0093503C"/>
    <w:rsid w:val="009473DC"/>
    <w:rsid w:val="00971DB8"/>
    <w:rsid w:val="009A00ED"/>
    <w:rsid w:val="009B5BF8"/>
    <w:rsid w:val="009F1ECB"/>
    <w:rsid w:val="009F325C"/>
    <w:rsid w:val="00A03492"/>
    <w:rsid w:val="00A16BE7"/>
    <w:rsid w:val="00A43F53"/>
    <w:rsid w:val="00A535F3"/>
    <w:rsid w:val="00A674D3"/>
    <w:rsid w:val="00A872C9"/>
    <w:rsid w:val="00A97CBB"/>
    <w:rsid w:val="00AF5B09"/>
    <w:rsid w:val="00B07536"/>
    <w:rsid w:val="00B438E6"/>
    <w:rsid w:val="00B60154"/>
    <w:rsid w:val="00B76DAA"/>
    <w:rsid w:val="00B809B5"/>
    <w:rsid w:val="00B83B31"/>
    <w:rsid w:val="00B92463"/>
    <w:rsid w:val="00BC6236"/>
    <w:rsid w:val="00BD623E"/>
    <w:rsid w:val="00BF4AB3"/>
    <w:rsid w:val="00C05CF7"/>
    <w:rsid w:val="00C06365"/>
    <w:rsid w:val="00C14E5C"/>
    <w:rsid w:val="00C3105B"/>
    <w:rsid w:val="00C32CBB"/>
    <w:rsid w:val="00C6022E"/>
    <w:rsid w:val="00C61077"/>
    <w:rsid w:val="00C64009"/>
    <w:rsid w:val="00C757B0"/>
    <w:rsid w:val="00C8408D"/>
    <w:rsid w:val="00CA39A0"/>
    <w:rsid w:val="00CC138E"/>
    <w:rsid w:val="00CE65CC"/>
    <w:rsid w:val="00D250AD"/>
    <w:rsid w:val="00D413FD"/>
    <w:rsid w:val="00D501F3"/>
    <w:rsid w:val="00D91DC3"/>
    <w:rsid w:val="00DB629A"/>
    <w:rsid w:val="00DC286A"/>
    <w:rsid w:val="00DC5584"/>
    <w:rsid w:val="00DE1D32"/>
    <w:rsid w:val="00DF6F65"/>
    <w:rsid w:val="00E22968"/>
    <w:rsid w:val="00E30C55"/>
    <w:rsid w:val="00E40366"/>
    <w:rsid w:val="00E46665"/>
    <w:rsid w:val="00E5475F"/>
    <w:rsid w:val="00E57377"/>
    <w:rsid w:val="00E57E85"/>
    <w:rsid w:val="00E64517"/>
    <w:rsid w:val="00E65FE9"/>
    <w:rsid w:val="00E81AB9"/>
    <w:rsid w:val="00EA3CCB"/>
    <w:rsid w:val="00EA655F"/>
    <w:rsid w:val="00EB06EA"/>
    <w:rsid w:val="00EC2715"/>
    <w:rsid w:val="00ED1E68"/>
    <w:rsid w:val="00ED6465"/>
    <w:rsid w:val="00EE4177"/>
    <w:rsid w:val="00EE4457"/>
    <w:rsid w:val="00EF42EE"/>
    <w:rsid w:val="00F06B95"/>
    <w:rsid w:val="00F129AB"/>
    <w:rsid w:val="00F177AE"/>
    <w:rsid w:val="00F20469"/>
    <w:rsid w:val="00F350DD"/>
    <w:rsid w:val="00F4595E"/>
    <w:rsid w:val="00F74F31"/>
    <w:rsid w:val="00FC0135"/>
    <w:rsid w:val="00FC20FA"/>
    <w:rsid w:val="00FE1D27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E1D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E1D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6</cp:revision>
  <dcterms:created xsi:type="dcterms:W3CDTF">2021-09-03T02:16:00Z</dcterms:created>
  <dcterms:modified xsi:type="dcterms:W3CDTF">2021-10-04T02:26:00Z</dcterms:modified>
</cp:coreProperties>
</file>